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0F" w:rsidRDefault="0042260F" w:rsidP="0042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0F" w:rsidRDefault="0042260F" w:rsidP="0042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0F" w:rsidRDefault="0042260F" w:rsidP="0042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0F" w:rsidRDefault="0042260F" w:rsidP="0042260F">
      <w:pPr>
        <w:pStyle w:val="Default"/>
      </w:pPr>
    </w:p>
    <w:p w:rsidR="005B66D6" w:rsidRDefault="005B66D6" w:rsidP="0042260F">
      <w:pPr>
        <w:pStyle w:val="Default"/>
        <w:jc w:val="center"/>
        <w:rPr>
          <w:b/>
          <w:bCs/>
          <w:sz w:val="36"/>
          <w:szCs w:val="36"/>
        </w:rPr>
      </w:pPr>
    </w:p>
    <w:p w:rsidR="005B66D6" w:rsidRDefault="005B66D6" w:rsidP="0042260F">
      <w:pPr>
        <w:pStyle w:val="Default"/>
        <w:jc w:val="center"/>
        <w:rPr>
          <w:b/>
          <w:bCs/>
          <w:sz w:val="36"/>
          <w:szCs w:val="36"/>
        </w:rPr>
      </w:pPr>
    </w:p>
    <w:p w:rsidR="005B66D6" w:rsidRDefault="005B66D6" w:rsidP="0042260F">
      <w:pPr>
        <w:pStyle w:val="Default"/>
        <w:jc w:val="center"/>
        <w:rPr>
          <w:b/>
          <w:bCs/>
          <w:sz w:val="36"/>
          <w:szCs w:val="36"/>
        </w:rPr>
      </w:pPr>
    </w:p>
    <w:p w:rsidR="005B66D6" w:rsidRDefault="005B66D6" w:rsidP="0042260F">
      <w:pPr>
        <w:pStyle w:val="Default"/>
        <w:jc w:val="center"/>
        <w:rPr>
          <w:b/>
          <w:bCs/>
          <w:sz w:val="36"/>
          <w:szCs w:val="36"/>
        </w:rPr>
      </w:pPr>
    </w:p>
    <w:p w:rsidR="005B66D6" w:rsidRDefault="005B66D6" w:rsidP="0042260F">
      <w:pPr>
        <w:pStyle w:val="Default"/>
        <w:jc w:val="center"/>
        <w:rPr>
          <w:b/>
          <w:bCs/>
          <w:sz w:val="36"/>
          <w:szCs w:val="36"/>
        </w:rPr>
      </w:pPr>
    </w:p>
    <w:p w:rsidR="005B66D6" w:rsidRDefault="005B66D6" w:rsidP="0042260F">
      <w:pPr>
        <w:pStyle w:val="Default"/>
        <w:jc w:val="center"/>
        <w:rPr>
          <w:b/>
          <w:bCs/>
          <w:sz w:val="36"/>
          <w:szCs w:val="36"/>
        </w:rPr>
      </w:pPr>
    </w:p>
    <w:p w:rsidR="005B66D6" w:rsidRDefault="005B66D6" w:rsidP="0042260F">
      <w:pPr>
        <w:pStyle w:val="Default"/>
        <w:jc w:val="center"/>
        <w:rPr>
          <w:b/>
          <w:bCs/>
          <w:sz w:val="36"/>
          <w:szCs w:val="36"/>
        </w:rPr>
      </w:pPr>
    </w:p>
    <w:p w:rsidR="0042260F" w:rsidRDefault="0042260F" w:rsidP="0042260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 по учебному предмету</w:t>
      </w:r>
    </w:p>
    <w:p w:rsidR="0042260F" w:rsidRDefault="0042260F" w:rsidP="0042260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«ОСНОВЫ ПСИХОЛОГИИ »</w:t>
      </w:r>
    </w:p>
    <w:p w:rsidR="0042260F" w:rsidRDefault="0042260F" w:rsidP="0042260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ПРЕДПРОФЕССИОНАЛЬНОЕ ОБУЧЕНИЕ</w:t>
      </w:r>
    </w:p>
    <w:p w:rsidR="0042260F" w:rsidRDefault="0042260F" w:rsidP="0042260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10-11-й ПСИХОЛОГО-ПЕДАГОГИЧЕСКИЙ КЛАСС</w:t>
      </w:r>
    </w:p>
    <w:p w:rsidR="0042260F" w:rsidRPr="009C5245" w:rsidRDefault="0042260F" w:rsidP="0042260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уровне основного общего образования</w:t>
      </w:r>
    </w:p>
    <w:p w:rsidR="0042260F" w:rsidRPr="009C5245" w:rsidRDefault="0042260F" w:rsidP="004226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260F" w:rsidRPr="009C5245" w:rsidRDefault="0042260F" w:rsidP="004226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260F" w:rsidRPr="009C5245" w:rsidRDefault="0042260F" w:rsidP="004226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66D6" w:rsidRDefault="005B66D6" w:rsidP="0042260F">
      <w:pPr>
        <w:jc w:val="center"/>
      </w:pPr>
    </w:p>
    <w:p w:rsidR="005B66D6" w:rsidRDefault="005B66D6" w:rsidP="0042260F">
      <w:pPr>
        <w:jc w:val="center"/>
      </w:pPr>
    </w:p>
    <w:p w:rsidR="0042260F" w:rsidRDefault="0042260F" w:rsidP="004226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7CA" w:rsidRDefault="001B67CA" w:rsidP="004226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7CA" w:rsidRDefault="001B67CA" w:rsidP="004226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7CA" w:rsidRDefault="001B67CA" w:rsidP="004226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60F" w:rsidRDefault="0042260F" w:rsidP="004226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0A8">
        <w:rPr>
          <w:rFonts w:ascii="Times New Roman" w:hAnsi="Times New Roman" w:cs="Times New Roman"/>
          <w:sz w:val="24"/>
          <w:szCs w:val="24"/>
        </w:rPr>
        <w:t>2</w:t>
      </w:r>
      <w:r w:rsidR="001B67CA">
        <w:rPr>
          <w:rFonts w:ascii="Times New Roman" w:hAnsi="Times New Roman" w:cs="Times New Roman"/>
          <w:sz w:val="24"/>
          <w:szCs w:val="24"/>
        </w:rPr>
        <w:t>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2260F" w:rsidRDefault="0042260F" w:rsidP="0042260F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Пояснительная записка.</w:t>
      </w:r>
    </w:p>
    <w:p w:rsidR="0042260F" w:rsidRPr="007432DC" w:rsidRDefault="0042260F" w:rsidP="0042260F">
      <w:pPr>
        <w:pStyle w:val="Default"/>
        <w:rPr>
          <w:b/>
          <w:bCs/>
          <w:i/>
          <w:iCs/>
        </w:rPr>
      </w:pPr>
      <w:r w:rsidRPr="007432DC">
        <w:rPr>
          <w:b/>
          <w:bCs/>
          <w:i/>
          <w:iCs/>
        </w:rPr>
        <w:t xml:space="preserve"> </w:t>
      </w:r>
      <w:r w:rsidRPr="007432DC">
        <w:t xml:space="preserve">Рабочая программа по курсу «Основы психологии» для 10-11 классов составлена на основе следующих документов: </w:t>
      </w:r>
    </w:p>
    <w:p w:rsidR="0042260F" w:rsidRPr="007432DC" w:rsidRDefault="0042260F" w:rsidP="0042260F">
      <w:pPr>
        <w:pStyle w:val="Default"/>
        <w:spacing w:after="70"/>
      </w:pPr>
      <w:r>
        <w:t>-</w:t>
      </w:r>
      <w:r w:rsidRPr="007432DC">
        <w:t xml:space="preserve"> Закон РФ «Об образовании» № 3266-1 ФЗ от 10.07.1992 г. с последующими изменениями </w:t>
      </w:r>
    </w:p>
    <w:p w:rsidR="0042260F" w:rsidRPr="007432DC" w:rsidRDefault="0042260F" w:rsidP="0042260F">
      <w:pPr>
        <w:pStyle w:val="Default"/>
        <w:spacing w:after="70"/>
      </w:pPr>
      <w:r>
        <w:t xml:space="preserve">- </w:t>
      </w:r>
      <w:r w:rsidRPr="007432DC">
        <w:t xml:space="preserve">Федеральный компонент государственного стандарта основного общего образования на базовом уровне (приказ Минобразования РФ от 05.03.2004 г. № 1089) </w:t>
      </w:r>
    </w:p>
    <w:p w:rsidR="0042260F" w:rsidRPr="007432DC" w:rsidRDefault="0042260F" w:rsidP="0042260F">
      <w:pPr>
        <w:pStyle w:val="Default"/>
        <w:spacing w:after="70"/>
      </w:pPr>
      <w:r>
        <w:t xml:space="preserve">- </w:t>
      </w:r>
      <w:r w:rsidRPr="007432DC">
        <w:t xml:space="preserve">Приказ Минобразования РФ от 09.03.2004 г. N 1312 (ред. от 30.08.2010 </w:t>
      </w:r>
      <w:proofErr w:type="gramStart"/>
      <w:r w:rsidRPr="007432DC">
        <w:t>г. )</w:t>
      </w:r>
      <w:proofErr w:type="gramEnd"/>
      <w:r w:rsidRPr="007432DC">
        <w:t xml:space="preserve">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</w:t>
      </w:r>
    </w:p>
    <w:p w:rsidR="0042260F" w:rsidRPr="007432DC" w:rsidRDefault="0042260F" w:rsidP="0042260F">
      <w:pPr>
        <w:pStyle w:val="Default"/>
      </w:pPr>
      <w:r>
        <w:t xml:space="preserve">- </w:t>
      </w:r>
      <w:r w:rsidRPr="007432DC">
        <w:t xml:space="preserve">Приказ Минобрнауки РФ от 24.12.2010 г. N 2080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год. </w:t>
      </w:r>
    </w:p>
    <w:p w:rsidR="0042260F" w:rsidRPr="007432DC" w:rsidRDefault="0042260F" w:rsidP="0042260F">
      <w:pPr>
        <w:pStyle w:val="Default"/>
      </w:pPr>
    </w:p>
    <w:p w:rsidR="0042260F" w:rsidRDefault="0042260F" w:rsidP="0042260F">
      <w:pPr>
        <w:pStyle w:val="Default"/>
      </w:pPr>
      <w:r w:rsidRPr="007432DC">
        <w:t xml:space="preserve">Дисциплина «Основы психологии» изучается в школе, в рамках </w:t>
      </w:r>
      <w:r>
        <w:t>психолого-педагогического</w:t>
      </w:r>
      <w:r w:rsidRPr="007432DC">
        <w:t xml:space="preserve"> профиля в 10 -11 классах. Программа курса определяет совокупность необходимых для общего развития, профориентации и дальнейшей социализации личности знаний, умений и навыков, которыми должен овладеть ученик. Курс «Основы психологии» рассчитан на два года обучения и состоит из двух частей. В первой – раскрываются основные понятия и закономерности, составляющие содержание общей психологии, кроме того дают сведения из истории психологии. Вторая часть состоит из возрастной и социальной психологии. </w:t>
      </w:r>
    </w:p>
    <w:p w:rsidR="0042260F" w:rsidRDefault="0042260F" w:rsidP="0042260F">
      <w:pPr>
        <w:pStyle w:val="Default"/>
        <w:rPr>
          <w:b/>
          <w:bCs/>
        </w:rPr>
      </w:pPr>
    </w:p>
    <w:p w:rsidR="0042260F" w:rsidRDefault="0042260F" w:rsidP="0042260F">
      <w:pPr>
        <w:pStyle w:val="Default"/>
      </w:pPr>
      <w:r w:rsidRPr="007432DC">
        <w:rPr>
          <w:b/>
          <w:bCs/>
        </w:rPr>
        <w:t xml:space="preserve">Целью </w:t>
      </w:r>
      <w:r w:rsidRPr="007432DC">
        <w:t xml:space="preserve">преподавания данного курса в школе является: </w:t>
      </w:r>
    </w:p>
    <w:p w:rsidR="0042260F" w:rsidRDefault="0042260F" w:rsidP="0042260F">
      <w:pPr>
        <w:pStyle w:val="Default"/>
      </w:pPr>
      <w:r w:rsidRPr="007432DC">
        <w:t>- Формирование у школьников адекватного представления о предмете, методах и задачах психологии, ее основных категориях, месте среди других наук о человеке.</w:t>
      </w:r>
    </w:p>
    <w:p w:rsidR="0042260F" w:rsidRDefault="0042260F" w:rsidP="0042260F">
      <w:pPr>
        <w:pStyle w:val="Default"/>
      </w:pPr>
      <w:r w:rsidRPr="007432DC">
        <w:t xml:space="preserve"> - Формирование базовых понятий и концепций, а также исторической логики их развития, составляющих теоретическую основу как для возрастной, педагогической и социальной психологии, так и для всех прикладных и практических дисциплин, входящих в область современной психологической науки и практики. </w:t>
      </w:r>
    </w:p>
    <w:p w:rsidR="0042260F" w:rsidRDefault="0042260F" w:rsidP="0042260F">
      <w:pPr>
        <w:pStyle w:val="Default"/>
      </w:pPr>
    </w:p>
    <w:p w:rsidR="0042260F" w:rsidRDefault="0042260F" w:rsidP="0042260F">
      <w:pPr>
        <w:pStyle w:val="Default"/>
      </w:pPr>
      <w:r w:rsidRPr="007432DC">
        <w:rPr>
          <w:b/>
          <w:bCs/>
        </w:rPr>
        <w:t xml:space="preserve">Задачами </w:t>
      </w:r>
      <w:r w:rsidRPr="007432DC">
        <w:t>преподавания данного курса в школе являются:</w:t>
      </w:r>
    </w:p>
    <w:p w:rsidR="0042260F" w:rsidRDefault="0042260F" w:rsidP="0042260F">
      <w:pPr>
        <w:pStyle w:val="Default"/>
      </w:pPr>
      <w:r w:rsidRPr="007432DC">
        <w:t xml:space="preserve"> - Сформировать у учащихся представление о природе психики человека;</w:t>
      </w:r>
    </w:p>
    <w:p w:rsidR="0042260F" w:rsidRDefault="0042260F" w:rsidP="0042260F">
      <w:pPr>
        <w:pStyle w:val="Default"/>
      </w:pPr>
      <w:r w:rsidRPr="007432DC">
        <w:t xml:space="preserve"> - сформировать представление о том, как происходит осознание человеком окружающего мира и самого себя;</w:t>
      </w:r>
    </w:p>
    <w:p w:rsidR="0042260F" w:rsidRDefault="0042260F" w:rsidP="0042260F">
      <w:pPr>
        <w:pStyle w:val="Default"/>
      </w:pPr>
      <w:r w:rsidRPr="007432DC">
        <w:t xml:space="preserve"> - научить давать психологическую характеристику личности, ее направленности, темперамента, характера, способностей;</w:t>
      </w:r>
    </w:p>
    <w:p w:rsidR="0042260F" w:rsidRDefault="0042260F" w:rsidP="0042260F">
      <w:pPr>
        <w:pStyle w:val="Default"/>
      </w:pPr>
      <w:r w:rsidRPr="007432DC">
        <w:t xml:space="preserve"> - научить объяснять собственные психические процессы, свойства, состояния;</w:t>
      </w:r>
    </w:p>
    <w:p w:rsidR="0042260F" w:rsidRDefault="0042260F" w:rsidP="0042260F">
      <w:pPr>
        <w:pStyle w:val="Default"/>
      </w:pPr>
      <w:r w:rsidRPr="007432DC">
        <w:t xml:space="preserve"> - научить пользоваться простейшими приемами их психической саморегуляции;</w:t>
      </w:r>
    </w:p>
    <w:p w:rsidR="0042260F" w:rsidRDefault="0042260F" w:rsidP="0042260F">
      <w:pPr>
        <w:pStyle w:val="Default"/>
      </w:pPr>
      <w:r w:rsidRPr="007432DC">
        <w:t xml:space="preserve"> - научить осознавать особенности взаимодействия людей в процессе общения и совместной деятельности; овладеть приемами повышающими эффективность общения;</w:t>
      </w:r>
    </w:p>
    <w:p w:rsidR="0042260F" w:rsidRDefault="0042260F" w:rsidP="0042260F">
      <w:pPr>
        <w:pStyle w:val="Default"/>
      </w:pPr>
      <w:r w:rsidRPr="007432DC">
        <w:t xml:space="preserve"> - развить практические умения, обеспечивающие творчество и инициативу в различных видах деятельности, формирование общих представлений учащихся о психологии как науке. </w:t>
      </w:r>
    </w:p>
    <w:p w:rsidR="0042260F" w:rsidRDefault="0042260F" w:rsidP="0042260F">
      <w:pPr>
        <w:pStyle w:val="Default"/>
      </w:pPr>
    </w:p>
    <w:p w:rsidR="0042260F" w:rsidRDefault="0042260F" w:rsidP="0042260F">
      <w:pPr>
        <w:pStyle w:val="Default"/>
      </w:pPr>
      <w:r w:rsidRPr="007432DC">
        <w:rPr>
          <w:b/>
          <w:i/>
          <w:iCs/>
        </w:rPr>
        <w:t>Общая характеристика учебного предмета</w:t>
      </w:r>
      <w:r w:rsidRPr="007432DC">
        <w:t xml:space="preserve">. Преподавание «Основ психологии» предусматривает теоретическую подготовку, а также ориентировано на обращение к тем проблемам (в </w:t>
      </w:r>
      <w:proofErr w:type="spellStart"/>
      <w:r w:rsidRPr="007432DC">
        <w:t>недирективной</w:t>
      </w:r>
      <w:proofErr w:type="spellEnd"/>
      <w:r w:rsidRPr="007432DC">
        <w:t xml:space="preserve"> форме), которые важны для подростков и юношества в силу возрастных </w:t>
      </w:r>
      <w:r w:rsidRPr="007432DC">
        <w:lastRenderedPageBreak/>
        <w:t xml:space="preserve">особенностей развития. Возраст учащихся 10-11 классов благоприятен для завершения развития психологической готовности к самоопределению – личностному, профессиональному, жизненному. Поэтому с ними в учебной работе основное внимание уделяется формированию их понимания своего призвания, умения видеть смысл жизни, временным перспективам и эмоциональным привязанностям, профессиональному выбору и будущей семейной жизни. Учащиеся на уроке познают не только психологию человека вообще, но имеют возможность познавать себя, закономерности, механизмы, сущность и условия развития личности. Еженедельные уроки «Основы психологии» позволяют учащимся сориентироваться в особенностях “психологического” взаимодействия, его целях и результатах. </w:t>
      </w:r>
    </w:p>
    <w:p w:rsidR="0042260F" w:rsidRDefault="0042260F" w:rsidP="0042260F">
      <w:pPr>
        <w:pStyle w:val="Default"/>
      </w:pPr>
    </w:p>
    <w:p w:rsidR="0042260F" w:rsidRDefault="0042260F" w:rsidP="0042260F">
      <w:pPr>
        <w:pStyle w:val="Default"/>
      </w:pPr>
      <w:r w:rsidRPr="007432DC">
        <w:t xml:space="preserve">Рабочая учебная программа «Основы психологии» составлена на основе: </w:t>
      </w:r>
    </w:p>
    <w:p w:rsidR="0042260F" w:rsidRPr="007432DC" w:rsidRDefault="0042260F" w:rsidP="0042260F">
      <w:pPr>
        <w:pStyle w:val="Default"/>
      </w:pPr>
    </w:p>
    <w:p w:rsidR="0042260F" w:rsidRPr="00C1356F" w:rsidRDefault="0042260F" w:rsidP="0042260F">
      <w:pPr>
        <w:spacing w:line="240" w:lineRule="auto"/>
        <w:rPr>
          <w:rFonts w:ascii="Times New Roman" w:hAnsi="Times New Roman" w:cs="Times New Roman"/>
        </w:rPr>
      </w:pPr>
      <w:r w:rsidRPr="00C1356F">
        <w:rPr>
          <w:rFonts w:ascii="Times New Roman" w:hAnsi="Times New Roman" w:cs="Times New Roman"/>
        </w:rPr>
        <w:t xml:space="preserve">- программы уроков психологии (А.В. </w:t>
      </w:r>
      <w:proofErr w:type="spellStart"/>
      <w:r w:rsidRPr="00C1356F">
        <w:rPr>
          <w:rFonts w:ascii="Times New Roman" w:hAnsi="Times New Roman" w:cs="Times New Roman"/>
        </w:rPr>
        <w:t>Микляева</w:t>
      </w:r>
      <w:proofErr w:type="spellEnd"/>
      <w:r w:rsidRPr="00C1356F">
        <w:rPr>
          <w:rFonts w:ascii="Times New Roman" w:hAnsi="Times New Roman" w:cs="Times New Roman"/>
        </w:rPr>
        <w:t xml:space="preserve">, 2003); </w:t>
      </w:r>
    </w:p>
    <w:p w:rsidR="0042260F" w:rsidRPr="00C1356F" w:rsidRDefault="0042260F" w:rsidP="0042260F">
      <w:pPr>
        <w:spacing w:line="240" w:lineRule="auto"/>
        <w:rPr>
          <w:rFonts w:ascii="Times New Roman" w:hAnsi="Times New Roman" w:cs="Times New Roman"/>
        </w:rPr>
      </w:pPr>
      <w:r w:rsidRPr="00C1356F">
        <w:rPr>
          <w:rFonts w:ascii="Times New Roman" w:hAnsi="Times New Roman" w:cs="Times New Roman"/>
        </w:rPr>
        <w:t>- программы учебного курса по психологии для 10 класса (под ред. И.В. Дубровиной, 2003);</w:t>
      </w:r>
    </w:p>
    <w:p w:rsidR="0042260F" w:rsidRPr="00C1356F" w:rsidRDefault="0042260F" w:rsidP="0042260F">
      <w:pPr>
        <w:spacing w:line="240" w:lineRule="auto"/>
        <w:rPr>
          <w:rFonts w:ascii="Times New Roman" w:hAnsi="Times New Roman" w:cs="Times New Roman"/>
        </w:rPr>
      </w:pPr>
      <w:r w:rsidRPr="00C1356F">
        <w:rPr>
          <w:rFonts w:ascii="Times New Roman" w:hAnsi="Times New Roman" w:cs="Times New Roman"/>
        </w:rPr>
        <w:t>- учебника «Психология» Дубровиной И.В. (2002);</w:t>
      </w:r>
    </w:p>
    <w:p w:rsidR="0042260F" w:rsidRPr="00C1356F" w:rsidRDefault="0042260F" w:rsidP="0042260F">
      <w:pPr>
        <w:spacing w:line="240" w:lineRule="auto"/>
        <w:rPr>
          <w:rFonts w:ascii="Times New Roman" w:hAnsi="Times New Roman" w:cs="Times New Roman"/>
        </w:rPr>
      </w:pPr>
      <w:r w:rsidRPr="00C1356F">
        <w:rPr>
          <w:rFonts w:ascii="Times New Roman" w:hAnsi="Times New Roman" w:cs="Times New Roman"/>
        </w:rPr>
        <w:t>- программы элективного курса по психологии 10-11 класс «Формула успеха» (</w:t>
      </w:r>
      <w:proofErr w:type="spellStart"/>
      <w:r w:rsidRPr="00C1356F">
        <w:rPr>
          <w:rFonts w:ascii="Times New Roman" w:hAnsi="Times New Roman" w:cs="Times New Roman"/>
        </w:rPr>
        <w:t>Гавриш</w:t>
      </w:r>
      <w:proofErr w:type="spellEnd"/>
      <w:r w:rsidRPr="00C1356F">
        <w:rPr>
          <w:rFonts w:ascii="Times New Roman" w:hAnsi="Times New Roman" w:cs="Times New Roman"/>
        </w:rPr>
        <w:t xml:space="preserve"> Н.А.);</w:t>
      </w:r>
    </w:p>
    <w:p w:rsidR="0042260F" w:rsidRPr="00C1356F" w:rsidRDefault="0042260F" w:rsidP="0042260F">
      <w:pPr>
        <w:spacing w:line="240" w:lineRule="auto"/>
        <w:rPr>
          <w:rFonts w:ascii="Times New Roman" w:hAnsi="Times New Roman" w:cs="Times New Roman"/>
        </w:rPr>
      </w:pPr>
      <w:r w:rsidRPr="00C1356F">
        <w:rPr>
          <w:rFonts w:ascii="Times New Roman" w:hAnsi="Times New Roman" w:cs="Times New Roman"/>
        </w:rPr>
        <w:t>- программы «Выбор профессии с точки зрения психологии» (Никитина Е.В.)</w:t>
      </w:r>
    </w:p>
    <w:p w:rsidR="0042260F" w:rsidRPr="007432DC" w:rsidRDefault="0042260F" w:rsidP="0042260F">
      <w:pPr>
        <w:pStyle w:val="Default"/>
      </w:pPr>
    </w:p>
    <w:p w:rsidR="0042260F" w:rsidRPr="007432DC" w:rsidRDefault="0042260F" w:rsidP="0042260F">
      <w:pPr>
        <w:pStyle w:val="Default"/>
      </w:pPr>
      <w:r w:rsidRPr="007432DC">
        <w:rPr>
          <w:b/>
          <w:bCs/>
        </w:rPr>
        <w:t xml:space="preserve">Критерии оценки учебной деятельности по дисциплине «Основы психологии». </w:t>
      </w:r>
      <w:r w:rsidRPr="007432DC">
        <w:rPr>
          <w:b/>
          <w:bCs/>
          <w:i/>
          <w:iCs/>
        </w:rPr>
        <w:t xml:space="preserve">В результате изучения </w:t>
      </w:r>
      <w:r>
        <w:rPr>
          <w:b/>
          <w:bCs/>
          <w:i/>
          <w:iCs/>
        </w:rPr>
        <w:t>программы</w:t>
      </w:r>
      <w:r w:rsidRPr="007432DC">
        <w:rPr>
          <w:b/>
          <w:bCs/>
          <w:i/>
          <w:iCs/>
        </w:rPr>
        <w:t xml:space="preserve"> ученик должен </w:t>
      </w:r>
      <w:r w:rsidRPr="007432DC">
        <w:rPr>
          <w:b/>
          <w:bCs/>
        </w:rPr>
        <w:t xml:space="preserve">знать/понимать </w:t>
      </w:r>
    </w:p>
    <w:p w:rsidR="0042260F" w:rsidRPr="007432DC" w:rsidRDefault="0042260F" w:rsidP="0042260F">
      <w:pPr>
        <w:pStyle w:val="Default"/>
        <w:spacing w:after="84"/>
      </w:pPr>
      <w:r>
        <w:t xml:space="preserve">- </w:t>
      </w:r>
      <w:r w:rsidRPr="007432DC">
        <w:t xml:space="preserve">структуру психологической деятельности; </w:t>
      </w:r>
    </w:p>
    <w:p w:rsidR="0042260F" w:rsidRDefault="0042260F" w:rsidP="0042260F">
      <w:pPr>
        <w:pStyle w:val="Default"/>
        <w:spacing w:after="84"/>
      </w:pPr>
      <w:r>
        <w:t xml:space="preserve">- методы психологии; </w:t>
      </w:r>
    </w:p>
    <w:p w:rsidR="0042260F" w:rsidRPr="007432DC" w:rsidRDefault="0042260F" w:rsidP="0042260F">
      <w:pPr>
        <w:pStyle w:val="Default"/>
        <w:spacing w:after="84"/>
      </w:pPr>
      <w:r>
        <w:t>-</w:t>
      </w:r>
      <w:r w:rsidRPr="007432DC">
        <w:t xml:space="preserve"> познавательные процессы; </w:t>
      </w:r>
    </w:p>
    <w:p w:rsidR="0042260F" w:rsidRPr="007432DC" w:rsidRDefault="0042260F" w:rsidP="0042260F">
      <w:pPr>
        <w:pStyle w:val="Default"/>
        <w:spacing w:after="84"/>
      </w:pPr>
      <w:r>
        <w:t>-</w:t>
      </w:r>
      <w:r w:rsidRPr="007432DC">
        <w:t xml:space="preserve"> виды темперамента; </w:t>
      </w:r>
    </w:p>
    <w:p w:rsidR="0042260F" w:rsidRPr="007432DC" w:rsidRDefault="0042260F" w:rsidP="0042260F">
      <w:pPr>
        <w:pStyle w:val="Default"/>
      </w:pPr>
      <w:r>
        <w:t xml:space="preserve">- </w:t>
      </w:r>
      <w:r w:rsidRPr="007432DC">
        <w:t xml:space="preserve">закономерности возрастного развития. </w:t>
      </w:r>
    </w:p>
    <w:p w:rsidR="0042260F" w:rsidRPr="007432DC" w:rsidRDefault="0042260F" w:rsidP="0042260F">
      <w:pPr>
        <w:pStyle w:val="Default"/>
      </w:pPr>
    </w:p>
    <w:p w:rsidR="0042260F" w:rsidRPr="007432DC" w:rsidRDefault="0042260F" w:rsidP="0042260F">
      <w:pPr>
        <w:pStyle w:val="Default"/>
      </w:pPr>
      <w:r w:rsidRPr="007432DC">
        <w:rPr>
          <w:b/>
          <w:bCs/>
        </w:rPr>
        <w:t xml:space="preserve">уметь </w:t>
      </w:r>
    </w:p>
    <w:p w:rsidR="0042260F" w:rsidRPr="007432DC" w:rsidRDefault="0042260F" w:rsidP="0042260F">
      <w:pPr>
        <w:pStyle w:val="Default"/>
        <w:spacing w:after="84"/>
      </w:pPr>
      <w:r>
        <w:t>-</w:t>
      </w:r>
      <w:r w:rsidRPr="007432DC">
        <w:t xml:space="preserve"> </w:t>
      </w:r>
      <w:r w:rsidRPr="007432DC">
        <w:rPr>
          <w:b/>
          <w:bCs/>
          <w:i/>
          <w:iCs/>
        </w:rPr>
        <w:t>Объяснять</w:t>
      </w:r>
      <w:r w:rsidRPr="007432DC">
        <w:t xml:space="preserve">, что изучает наука «психология», психологические термины. </w:t>
      </w:r>
    </w:p>
    <w:p w:rsidR="0042260F" w:rsidRPr="007432DC" w:rsidRDefault="0042260F" w:rsidP="0042260F">
      <w:pPr>
        <w:pStyle w:val="Default"/>
        <w:spacing w:after="84"/>
      </w:pPr>
      <w:r>
        <w:t>-</w:t>
      </w:r>
      <w:r w:rsidRPr="007432DC">
        <w:t xml:space="preserve"> </w:t>
      </w:r>
      <w:r w:rsidRPr="007432DC">
        <w:rPr>
          <w:b/>
          <w:bCs/>
          <w:i/>
          <w:iCs/>
        </w:rPr>
        <w:t xml:space="preserve">Сравнивать </w:t>
      </w:r>
      <w:r w:rsidRPr="007432DC">
        <w:t xml:space="preserve">развитие отечественной и зарубежной психологии, методы психологии; между собой такие понятия как: индивид, индивидуальность, личность, субъект деятельности. </w:t>
      </w:r>
    </w:p>
    <w:p w:rsidR="0042260F" w:rsidRPr="007432DC" w:rsidRDefault="0042260F" w:rsidP="0042260F">
      <w:pPr>
        <w:pStyle w:val="Default"/>
        <w:spacing w:after="84"/>
      </w:pPr>
      <w:r>
        <w:t>-</w:t>
      </w:r>
      <w:r w:rsidRPr="007432DC">
        <w:t xml:space="preserve"> </w:t>
      </w:r>
      <w:r w:rsidRPr="007432DC">
        <w:rPr>
          <w:b/>
          <w:bCs/>
          <w:i/>
          <w:iCs/>
        </w:rPr>
        <w:t xml:space="preserve">Приводить </w:t>
      </w:r>
      <w:r w:rsidRPr="007432DC">
        <w:t>примеры различных видов темперамента; всех видов познавательных процессов</w:t>
      </w:r>
      <w:r w:rsidRPr="007432DC">
        <w:rPr>
          <w:i/>
          <w:iCs/>
        </w:rPr>
        <w:t xml:space="preserve">; </w:t>
      </w:r>
    </w:p>
    <w:p w:rsidR="0042260F" w:rsidRDefault="0042260F" w:rsidP="0042260F">
      <w:pPr>
        <w:pStyle w:val="Default"/>
      </w:pPr>
      <w:r>
        <w:t>-</w:t>
      </w:r>
      <w:r w:rsidRPr="007432DC">
        <w:t xml:space="preserve"> </w:t>
      </w:r>
      <w:r w:rsidRPr="007432DC">
        <w:rPr>
          <w:b/>
          <w:bCs/>
          <w:i/>
          <w:iCs/>
        </w:rPr>
        <w:t xml:space="preserve">Оценивать </w:t>
      </w:r>
      <w:r w:rsidRPr="007432DC">
        <w:t xml:space="preserve">поведение людей с точки зрения психологических норм, </w:t>
      </w:r>
    </w:p>
    <w:p w:rsidR="0042260F" w:rsidRPr="007432DC" w:rsidRDefault="0042260F" w:rsidP="0042260F">
      <w:pPr>
        <w:pStyle w:val="Default"/>
      </w:pPr>
      <w:r>
        <w:t>-</w:t>
      </w:r>
      <w:r w:rsidRPr="007432DC">
        <w:t xml:space="preserve"> </w:t>
      </w:r>
      <w:r w:rsidRPr="007432DC">
        <w:rPr>
          <w:b/>
          <w:bCs/>
          <w:i/>
          <w:iCs/>
        </w:rPr>
        <w:t xml:space="preserve">Решать </w:t>
      </w:r>
      <w:r w:rsidRPr="007432DC">
        <w:t xml:space="preserve">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42260F" w:rsidRPr="007432DC" w:rsidRDefault="0042260F" w:rsidP="0042260F">
      <w:pPr>
        <w:pStyle w:val="Default"/>
        <w:spacing w:after="70"/>
      </w:pPr>
      <w:r>
        <w:lastRenderedPageBreak/>
        <w:t>-</w:t>
      </w:r>
      <w:r w:rsidRPr="007432DC">
        <w:t xml:space="preserve"> </w:t>
      </w:r>
      <w:r w:rsidRPr="007432DC">
        <w:rPr>
          <w:b/>
          <w:bCs/>
          <w:i/>
          <w:iCs/>
        </w:rPr>
        <w:t xml:space="preserve">Осуществлять поиск </w:t>
      </w:r>
      <w:r w:rsidRPr="007432DC">
        <w:t xml:space="preserve">психологической информации по заданной теме из различных ее носителей (материалов СМИ, учебного текста и других адаптированных источников); </w:t>
      </w:r>
    </w:p>
    <w:p w:rsidR="0042260F" w:rsidRPr="007432DC" w:rsidRDefault="0042260F" w:rsidP="0042260F">
      <w:pPr>
        <w:pStyle w:val="Default"/>
        <w:spacing w:after="70"/>
      </w:pPr>
      <w:r>
        <w:t>-</w:t>
      </w:r>
      <w:r w:rsidRPr="007432DC">
        <w:t xml:space="preserve"> </w:t>
      </w:r>
      <w:r w:rsidRPr="007432DC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7432DC">
        <w:t xml:space="preserve">для: </w:t>
      </w:r>
    </w:p>
    <w:p w:rsidR="0042260F" w:rsidRPr="007432DC" w:rsidRDefault="0042260F" w:rsidP="0042260F">
      <w:pPr>
        <w:pStyle w:val="Default"/>
        <w:spacing w:after="70"/>
      </w:pPr>
      <w:r>
        <w:t>-</w:t>
      </w:r>
      <w:r w:rsidRPr="007432DC">
        <w:t xml:space="preserve"> развития своих способностей; </w:t>
      </w:r>
    </w:p>
    <w:p w:rsidR="0042260F" w:rsidRPr="007432DC" w:rsidRDefault="0042260F" w:rsidP="0042260F">
      <w:pPr>
        <w:pStyle w:val="Default"/>
        <w:spacing w:after="70"/>
      </w:pPr>
      <w:r>
        <w:t>-</w:t>
      </w:r>
      <w:r w:rsidRPr="007432DC">
        <w:t xml:space="preserve"> развития рефлексии; </w:t>
      </w:r>
    </w:p>
    <w:p w:rsidR="0042260F" w:rsidRPr="007432DC" w:rsidRDefault="0042260F" w:rsidP="0042260F">
      <w:pPr>
        <w:pStyle w:val="Default"/>
      </w:pPr>
      <w:r>
        <w:t>-</w:t>
      </w:r>
      <w:r w:rsidRPr="007432DC">
        <w:t xml:space="preserve"> адекватного восприятия себя и окружающего мира. </w:t>
      </w:r>
    </w:p>
    <w:p w:rsidR="0042260F" w:rsidRPr="007432DC" w:rsidRDefault="0042260F" w:rsidP="0042260F">
      <w:pPr>
        <w:pStyle w:val="Default"/>
      </w:pPr>
    </w:p>
    <w:p w:rsidR="0042260F" w:rsidRPr="007432DC" w:rsidRDefault="0042260F" w:rsidP="0042260F">
      <w:pPr>
        <w:pStyle w:val="Default"/>
      </w:pPr>
      <w:r w:rsidRPr="007432DC">
        <w:rPr>
          <w:i/>
          <w:iCs/>
        </w:rPr>
        <w:t xml:space="preserve">Метапредметные результаты </w:t>
      </w:r>
      <w:r w:rsidRPr="007432DC">
        <w:t xml:space="preserve">освоения курса должны отражать: </w:t>
      </w:r>
    </w:p>
    <w:p w:rsidR="0042260F" w:rsidRPr="007432DC" w:rsidRDefault="0042260F" w:rsidP="0042260F">
      <w:pPr>
        <w:pStyle w:val="Default"/>
        <w:spacing w:after="34"/>
      </w:pPr>
      <w:r w:rsidRPr="007432DC">
        <w:t xml:space="preserve">1. освоение способов решения проблем творческого и поискового характера; </w:t>
      </w:r>
    </w:p>
    <w:p w:rsidR="0042260F" w:rsidRPr="007432DC" w:rsidRDefault="0042260F" w:rsidP="0042260F">
      <w:pPr>
        <w:pStyle w:val="Default"/>
        <w:spacing w:after="34"/>
      </w:pPr>
      <w:r w:rsidRPr="007432DC">
        <w:t xml:space="preserve">2.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42260F" w:rsidRPr="007432DC" w:rsidRDefault="0042260F" w:rsidP="0042260F">
      <w:pPr>
        <w:pStyle w:val="Default"/>
        <w:spacing w:after="34"/>
      </w:pPr>
      <w:r w:rsidRPr="007432DC">
        <w:t xml:space="preserve">3.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42260F" w:rsidRPr="007432DC" w:rsidRDefault="0042260F" w:rsidP="0042260F">
      <w:pPr>
        <w:pStyle w:val="Default"/>
      </w:pPr>
      <w:r w:rsidRPr="007432DC">
        <w:t xml:space="preserve">4. 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42260F" w:rsidRPr="007432DC" w:rsidRDefault="0042260F" w:rsidP="0042260F">
      <w:pPr>
        <w:pStyle w:val="Default"/>
      </w:pPr>
    </w:p>
    <w:p w:rsidR="0042260F" w:rsidRDefault="0042260F" w:rsidP="0042260F">
      <w:pPr>
        <w:pStyle w:val="Default"/>
      </w:pPr>
      <w:r>
        <w:t>5.</w:t>
      </w:r>
      <w:r w:rsidRPr="007432DC"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42260F" w:rsidRDefault="0042260F" w:rsidP="0042260F">
      <w:pPr>
        <w:pStyle w:val="Default"/>
      </w:pPr>
    </w:p>
    <w:p w:rsidR="0042260F" w:rsidRPr="007432DC" w:rsidRDefault="0042260F" w:rsidP="0042260F">
      <w:pPr>
        <w:pStyle w:val="Default"/>
      </w:pPr>
      <w:r w:rsidRPr="007432DC">
        <w:t xml:space="preserve">Содержание курса полностью соответствует требованиям федерального компонента государственного стандарта общего образования по иностранным языкам. Усвоение учебного материала реализуется с применением основных групп </w:t>
      </w:r>
      <w:r w:rsidRPr="007432DC">
        <w:rPr>
          <w:b/>
          <w:bCs/>
        </w:rPr>
        <w:t xml:space="preserve">методов обучения </w:t>
      </w:r>
      <w:r w:rsidRPr="007432DC">
        <w:t xml:space="preserve">и их сочетаний: </w:t>
      </w:r>
    </w:p>
    <w:p w:rsidR="0042260F" w:rsidRPr="007432DC" w:rsidRDefault="0042260F" w:rsidP="0042260F">
      <w:pPr>
        <w:pStyle w:val="Default"/>
        <w:spacing w:after="20"/>
      </w:pPr>
      <w:r w:rsidRPr="007432DC">
        <w:t xml:space="preserve">1. Методы организации и осуществления учебно-познавательной деятельности: словесные (рассказ, беседа), наглядных (иллюстрационных и демонстрационных), практических, и самостоятельная работа учащихся. </w:t>
      </w:r>
    </w:p>
    <w:p w:rsidR="0042260F" w:rsidRPr="007432DC" w:rsidRDefault="0042260F" w:rsidP="0042260F">
      <w:pPr>
        <w:pStyle w:val="Default"/>
        <w:spacing w:after="20"/>
      </w:pPr>
      <w:r w:rsidRPr="007432DC">
        <w:t xml:space="preserve">2. Методы стимулирования и мотивации учебной деятельности: познавательные игры, творческие задания. </w:t>
      </w:r>
    </w:p>
    <w:p w:rsidR="0042260F" w:rsidRPr="007432DC" w:rsidRDefault="0042260F" w:rsidP="0042260F">
      <w:pPr>
        <w:pStyle w:val="Default"/>
      </w:pPr>
      <w:r w:rsidRPr="007432DC">
        <w:t xml:space="preserve">3. Методы контроля и самоконтроля за эффективностью учебной деятельности: индивидуальный опрос, фронтальный опрос, письменные работы. </w:t>
      </w:r>
    </w:p>
    <w:p w:rsidR="0042260F" w:rsidRPr="007432DC" w:rsidRDefault="0042260F" w:rsidP="0042260F">
      <w:pPr>
        <w:pStyle w:val="Default"/>
      </w:pPr>
    </w:p>
    <w:p w:rsidR="0042260F" w:rsidRDefault="0042260F" w:rsidP="004226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32DC"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следующие </w:t>
      </w:r>
      <w:r w:rsidRPr="007432DC">
        <w:rPr>
          <w:rFonts w:ascii="Times New Roman" w:hAnsi="Times New Roman" w:cs="Times New Roman"/>
          <w:b/>
          <w:bCs/>
          <w:sz w:val="24"/>
          <w:szCs w:val="24"/>
        </w:rPr>
        <w:t>формы промежуточного контроля</w:t>
      </w:r>
      <w:r w:rsidRPr="007432DC">
        <w:rPr>
          <w:rFonts w:ascii="Times New Roman" w:hAnsi="Times New Roman" w:cs="Times New Roman"/>
          <w:sz w:val="24"/>
          <w:szCs w:val="24"/>
        </w:rPr>
        <w:t xml:space="preserve">: тестовый контроль, проверочные работы, словарные диктанты. Применяются следующие </w:t>
      </w:r>
      <w:r w:rsidRPr="007432DC">
        <w:rPr>
          <w:rFonts w:ascii="Times New Roman" w:hAnsi="Times New Roman" w:cs="Times New Roman"/>
          <w:b/>
          <w:bCs/>
          <w:sz w:val="24"/>
          <w:szCs w:val="24"/>
        </w:rPr>
        <w:t>способы обучения</w:t>
      </w:r>
      <w:r w:rsidRPr="007432DC">
        <w:rPr>
          <w:rFonts w:ascii="Times New Roman" w:hAnsi="Times New Roman" w:cs="Times New Roman"/>
          <w:sz w:val="24"/>
          <w:szCs w:val="24"/>
        </w:rPr>
        <w:t xml:space="preserve">: индивидуальный, индивидуально-групповой, групповой, коллективный. В качестве </w:t>
      </w:r>
      <w:r w:rsidRPr="007432DC">
        <w:rPr>
          <w:rFonts w:ascii="Times New Roman" w:hAnsi="Times New Roman" w:cs="Times New Roman"/>
          <w:b/>
          <w:bCs/>
          <w:sz w:val="24"/>
          <w:szCs w:val="24"/>
        </w:rPr>
        <w:t xml:space="preserve">средств обучения </w:t>
      </w:r>
      <w:r w:rsidRPr="007432DC">
        <w:rPr>
          <w:rFonts w:ascii="Times New Roman" w:hAnsi="Times New Roman" w:cs="Times New Roman"/>
          <w:sz w:val="24"/>
          <w:szCs w:val="24"/>
        </w:rPr>
        <w:t>используются: учебно-наглядные пособия (таблицы), организационно-педагогические средства (карточки, раздаточный материал), мультимедийные средства, электронные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32DC">
        <w:rPr>
          <w:rFonts w:ascii="Times New Roman" w:hAnsi="Times New Roman" w:cs="Times New Roman"/>
          <w:sz w:val="24"/>
          <w:szCs w:val="24"/>
        </w:rPr>
        <w:t xml:space="preserve"> В процессе обучения применятся следующие </w:t>
      </w:r>
      <w:r w:rsidRPr="007432DC">
        <w:rPr>
          <w:rFonts w:ascii="Times New Roman" w:hAnsi="Times New Roman" w:cs="Times New Roman"/>
          <w:b/>
          <w:bCs/>
          <w:sz w:val="24"/>
          <w:szCs w:val="24"/>
        </w:rPr>
        <w:t>формы организации работы обучающихся</w:t>
      </w:r>
      <w:r w:rsidRPr="007432DC">
        <w:rPr>
          <w:rFonts w:ascii="Times New Roman" w:hAnsi="Times New Roman" w:cs="Times New Roman"/>
          <w:sz w:val="24"/>
          <w:szCs w:val="24"/>
        </w:rPr>
        <w:t xml:space="preserve">: фронтальная, индивидуальная, парная, групповая, коллективная. </w:t>
      </w:r>
    </w:p>
    <w:p w:rsidR="0042260F" w:rsidRDefault="0042260F" w:rsidP="004226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32DC">
        <w:rPr>
          <w:rFonts w:ascii="Times New Roman" w:hAnsi="Times New Roman" w:cs="Times New Roman"/>
          <w:b/>
          <w:bCs/>
          <w:sz w:val="24"/>
          <w:szCs w:val="24"/>
        </w:rPr>
        <w:t xml:space="preserve"> Место предмета в учебном плане</w:t>
      </w:r>
      <w:r w:rsidRPr="007432DC">
        <w:rPr>
          <w:rFonts w:ascii="Times New Roman" w:hAnsi="Times New Roman" w:cs="Times New Roman"/>
          <w:sz w:val="24"/>
          <w:szCs w:val="24"/>
        </w:rPr>
        <w:t xml:space="preserve">. В учебном плане ОУ отводится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7432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7432D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7432DC">
        <w:rPr>
          <w:rFonts w:ascii="Times New Roman" w:hAnsi="Times New Roman" w:cs="Times New Roman"/>
          <w:sz w:val="24"/>
          <w:szCs w:val="24"/>
        </w:rPr>
        <w:t xml:space="preserve">) учебных часов для обязательного изучения курса «Основы психологии» в 10-11 классах из школьного компонента из </w:t>
      </w:r>
      <w:proofErr w:type="spellStart"/>
      <w:r w:rsidRPr="007432DC">
        <w:rPr>
          <w:rFonts w:ascii="Times New Roman" w:hAnsi="Times New Roman" w:cs="Times New Roman"/>
          <w:sz w:val="24"/>
          <w:szCs w:val="24"/>
        </w:rPr>
        <w:t>расчѐта</w:t>
      </w:r>
      <w:proofErr w:type="spellEnd"/>
      <w:r w:rsidRPr="00743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учебный</w:t>
      </w:r>
      <w:r w:rsidRPr="007432DC">
        <w:rPr>
          <w:rFonts w:ascii="Times New Roman" w:hAnsi="Times New Roman" w:cs="Times New Roman"/>
          <w:sz w:val="24"/>
          <w:szCs w:val="24"/>
        </w:rPr>
        <w:t xml:space="preserve"> час в неделю ежегодно. </w:t>
      </w:r>
    </w:p>
    <w:p w:rsidR="0042260F" w:rsidRPr="00B75646" w:rsidRDefault="0042260F" w:rsidP="0042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64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Учебно-тематический план по </w:t>
      </w:r>
      <w:r w:rsidRPr="00B75646">
        <w:rPr>
          <w:rFonts w:ascii="Times New Roman" w:hAnsi="Times New Roman" w:cs="Times New Roman"/>
          <w:color w:val="000000"/>
          <w:sz w:val="24"/>
          <w:szCs w:val="24"/>
        </w:rPr>
        <w:t xml:space="preserve">курсу «Основы психологии» для профильного психолого-педагогического класса (10-11 класс), 2 года обучения, 1 час в неделю, </w:t>
      </w:r>
      <w:r>
        <w:rPr>
          <w:rFonts w:ascii="Times New Roman" w:hAnsi="Times New Roman" w:cs="Times New Roman"/>
          <w:color w:val="000000"/>
          <w:sz w:val="24"/>
          <w:szCs w:val="24"/>
        </w:rPr>
        <w:t>68 часов</w:t>
      </w:r>
      <w:r w:rsidRPr="00B75646">
        <w:rPr>
          <w:rFonts w:ascii="Times New Roman" w:hAnsi="Times New Roman" w:cs="Times New Roman"/>
          <w:color w:val="000000"/>
          <w:sz w:val="24"/>
          <w:szCs w:val="24"/>
        </w:rPr>
        <w:t xml:space="preserve"> за курс обучения (34/34).</w:t>
      </w:r>
    </w:p>
    <w:p w:rsidR="0042260F" w:rsidRPr="00B75646" w:rsidRDefault="0042260F" w:rsidP="0042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260F" w:rsidRPr="00B75646" w:rsidRDefault="0042260F" w:rsidP="0042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75646">
        <w:rPr>
          <w:rFonts w:ascii="Times New Roman" w:hAnsi="Times New Roman" w:cs="Times New Roman"/>
          <w:b/>
          <w:bCs/>
          <w:color w:val="000000"/>
        </w:rPr>
        <w:t>10 класс (</w:t>
      </w:r>
      <w:r>
        <w:rPr>
          <w:rFonts w:ascii="Times New Roman" w:hAnsi="Times New Roman" w:cs="Times New Roman"/>
          <w:b/>
          <w:bCs/>
          <w:color w:val="000000"/>
        </w:rPr>
        <w:t>34</w:t>
      </w:r>
      <w:r w:rsidRPr="00B75646">
        <w:rPr>
          <w:rFonts w:ascii="Times New Roman" w:hAnsi="Times New Roman" w:cs="Times New Roman"/>
          <w:b/>
          <w:bCs/>
          <w:color w:val="000000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</w:rPr>
        <w:t>а</w:t>
      </w:r>
      <w:r w:rsidRPr="00B75646">
        <w:rPr>
          <w:rFonts w:ascii="Times New Roman" w:hAnsi="Times New Roman" w:cs="Times New Roman"/>
          <w:b/>
          <w:bCs/>
          <w:color w:val="000000"/>
        </w:rPr>
        <w:t>)</w:t>
      </w:r>
    </w:p>
    <w:tbl>
      <w:tblPr>
        <w:tblW w:w="0" w:type="dxa"/>
        <w:tblInd w:w="79" w:type="dxa"/>
        <w:tblBorders>
          <w:left w:val="single" w:sz="2" w:space="0" w:color="417AC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230"/>
        <w:gridCol w:w="1810"/>
      </w:tblGrid>
      <w:tr w:rsidR="0042260F" w:rsidRPr="00B75646" w:rsidTr="00326244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Психология как наука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Основные понятия психологии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Методы психологического исследования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Общая характеристика познавательных процессов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Ощущения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Восприятие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Внимание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Мышление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Воображение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Психологические свойства личности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Темперамент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Характер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rPr>
          <w:trHeight w:val="31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Воля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Способности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Эмоции и чувства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Потребности и мотивы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Формирование и развитие личности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Деятельность. Виды деятельности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</w:t>
            </w:r>
          </w:p>
        </w:tc>
      </w:tr>
      <w:tr w:rsidR="0042260F" w:rsidRPr="00B75646" w:rsidTr="00326244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34</w:t>
            </w:r>
          </w:p>
        </w:tc>
      </w:tr>
    </w:tbl>
    <w:p w:rsidR="0042260F" w:rsidRPr="00235F22" w:rsidRDefault="0042260F" w:rsidP="0042260F">
      <w:pPr>
        <w:spacing w:before="264" w:after="264"/>
        <w:rPr>
          <w:rFonts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b/>
          <w:bCs/>
          <w:color w:val="000000"/>
          <w:sz w:val="20"/>
          <w:szCs w:val="20"/>
        </w:rPr>
        <w:t>11 класс</w:t>
      </w:r>
      <w:r w:rsidR="001B67CA">
        <w:rPr>
          <w:rFonts w:cs="Times New Roman"/>
          <w:b/>
          <w:bCs/>
          <w:color w:val="000000"/>
          <w:sz w:val="20"/>
          <w:szCs w:val="20"/>
        </w:rPr>
        <w:t xml:space="preserve"> (34 часа</w:t>
      </w:r>
      <w:bookmarkStart w:id="0" w:name="_GoBack"/>
      <w:bookmarkEnd w:id="0"/>
      <w:r>
        <w:rPr>
          <w:rFonts w:cs="Times New Roman"/>
          <w:b/>
          <w:bCs/>
          <w:color w:val="000000"/>
          <w:sz w:val="20"/>
          <w:szCs w:val="20"/>
        </w:rPr>
        <w:t>)</w:t>
      </w:r>
    </w:p>
    <w:tbl>
      <w:tblPr>
        <w:tblW w:w="14949" w:type="dxa"/>
        <w:tblInd w:w="139" w:type="dxa"/>
        <w:tblBorders>
          <w:left w:val="single" w:sz="2" w:space="0" w:color="417AC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902"/>
        <w:gridCol w:w="6596"/>
        <w:gridCol w:w="1843"/>
        <w:gridCol w:w="796"/>
        <w:gridCol w:w="3897"/>
        <w:gridCol w:w="120"/>
        <w:gridCol w:w="669"/>
      </w:tblGrid>
      <w:tr w:rsidR="0042260F" w:rsidRPr="00B75646" w:rsidTr="0042260F">
        <w:trPr>
          <w:gridAfter w:val="4"/>
          <w:wAfter w:w="5482" w:type="dxa"/>
        </w:trPr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2260F" w:rsidRPr="00B75646" w:rsidTr="0042260F">
        <w:trPr>
          <w:gridAfter w:val="4"/>
          <w:wAfter w:w="5482" w:type="dxa"/>
        </w:trPr>
        <w:tc>
          <w:tcPr>
            <w:tcW w:w="10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jc w:val="both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2260F" w:rsidRPr="00B75646" w:rsidTr="0042260F">
        <w:trPr>
          <w:gridAfter w:val="4"/>
          <w:wAfter w:w="5482" w:type="dxa"/>
        </w:trPr>
        <w:tc>
          <w:tcPr>
            <w:tcW w:w="10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конфликтологии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260F" w:rsidRPr="00B75646" w:rsidTr="0042260F">
        <w:trPr>
          <w:gridAfter w:val="4"/>
          <w:wAfter w:w="5482" w:type="dxa"/>
        </w:trPr>
        <w:tc>
          <w:tcPr>
            <w:tcW w:w="10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успеха.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260F" w:rsidRPr="00B75646" w:rsidTr="0042260F">
        <w:trPr>
          <w:gridAfter w:val="4"/>
          <w:wAfter w:w="5482" w:type="dxa"/>
        </w:trPr>
        <w:tc>
          <w:tcPr>
            <w:tcW w:w="10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 к экзаменам.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2260F" w:rsidRPr="00B75646" w:rsidTr="0042260F">
        <w:trPr>
          <w:gridAfter w:val="4"/>
          <w:wAfter w:w="5482" w:type="dxa"/>
        </w:trPr>
        <w:tc>
          <w:tcPr>
            <w:tcW w:w="10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профессии с точки зрения психологии.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2260F" w:rsidRPr="00B75646" w:rsidTr="0042260F">
        <w:trPr>
          <w:gridAfter w:val="4"/>
          <w:wAfter w:w="5482" w:type="dxa"/>
        </w:trPr>
        <w:tc>
          <w:tcPr>
            <w:tcW w:w="10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0F" w:rsidRPr="00B75646" w:rsidRDefault="0042260F" w:rsidP="00326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часа</w:t>
            </w:r>
          </w:p>
        </w:tc>
      </w:tr>
      <w:tr w:rsidR="0042260F" w:rsidRPr="00B75646" w:rsidTr="0042260F">
        <w:tblPrEx>
          <w:tblBorders>
            <w:top w:val="nil"/>
            <w:left w:val="nil"/>
            <w:bottom w:val="nil"/>
            <w:right w:val="nil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26" w:type="dxa"/>
          <w:trHeight w:val="524"/>
        </w:trPr>
        <w:tc>
          <w:tcPr>
            <w:tcW w:w="10137" w:type="dxa"/>
            <w:gridSpan w:val="4"/>
          </w:tcPr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gridSpan w:val="2"/>
          </w:tcPr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260F" w:rsidRPr="00B75646" w:rsidTr="0042260F">
        <w:tblPrEx>
          <w:tblBorders>
            <w:top w:val="nil"/>
            <w:left w:val="nil"/>
            <w:bottom w:val="nil"/>
            <w:right w:val="nil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26" w:type="dxa"/>
          <w:trHeight w:val="107"/>
        </w:trPr>
        <w:tc>
          <w:tcPr>
            <w:tcW w:w="14034" w:type="dxa"/>
            <w:gridSpan w:val="5"/>
          </w:tcPr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2260F" w:rsidRPr="00B75646" w:rsidTr="0042260F">
        <w:tblPrEx>
          <w:tblBorders>
            <w:top w:val="nil"/>
            <w:left w:val="nil"/>
            <w:bottom w:val="nil"/>
            <w:right w:val="nil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26" w:type="dxa"/>
          <w:trHeight w:val="107"/>
        </w:trPr>
        <w:tc>
          <w:tcPr>
            <w:tcW w:w="14034" w:type="dxa"/>
            <w:gridSpan w:val="5"/>
          </w:tcPr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260F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260F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260F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260F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260F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260F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260F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5646">
              <w:rPr>
                <w:rFonts w:ascii="Times New Roman" w:hAnsi="Times New Roman" w:cs="Times New Roman"/>
                <w:b/>
              </w:rPr>
              <w:t>Содержание программы (10 класс).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Домашние задания, указанные ниже, в разделе «Тематическое планирование», могут варьироваться учителем в зависимости от уровня подготовки конкретного ученика или группы учащихся, могут дополняться творческими и проектными заданиями, перспективными заданиями для отдельных </w:t>
            </w:r>
            <w:proofErr w:type="gramStart"/>
            <w:r w:rsidRPr="00B75646">
              <w:rPr>
                <w:rFonts w:ascii="Times New Roman" w:hAnsi="Times New Roman" w:cs="Times New Roman"/>
              </w:rPr>
              <w:t>учеников ,</w:t>
            </w:r>
            <w:proofErr w:type="gramEnd"/>
            <w:r w:rsidRPr="00B75646">
              <w:rPr>
                <w:rFonts w:ascii="Times New Roman" w:hAnsi="Times New Roman" w:cs="Times New Roman"/>
              </w:rPr>
              <w:t xml:space="preserve"> групп или всего класса.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ind w:right="214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12221" w:type="dxa"/>
              <w:tblLook w:val="04A0" w:firstRow="1" w:lastRow="0" w:firstColumn="1" w:lastColumn="0" w:noHBand="0" w:noVBand="1"/>
            </w:tblPr>
            <w:tblGrid>
              <w:gridCol w:w="540"/>
              <w:gridCol w:w="1601"/>
              <w:gridCol w:w="4551"/>
              <w:gridCol w:w="2835"/>
              <w:gridCol w:w="2694"/>
            </w:tblGrid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160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Раздел</w:t>
                  </w: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Название темы урока 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Основные термины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Домашнее задание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01" w:type="dxa"/>
                  <w:vMerge w:val="restart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Введение в психологию </w:t>
                  </w: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Что изучает психология? Значение и задачи психологии как науки.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Психология как наука, психика, отрасли психологии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Придумать 5 вопросов из области психологии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Головной мозг и психика. Зависимость психической деятельности человека от особенностей его нервной системы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Нейропсихология, межполушарная асимметрия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Мини-сочинение «Что делает мой </w:t>
                  </w: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мозг, когда я сплю?»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Практикум: Методы психологии. Проективные методики как средство самопознания 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Психические явления, познавательные процессы, свойства психики, состояния психики, метод 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Наблюдение «Как я (член моей семьи) провела выходной день» </w:t>
                  </w: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(по схеме)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60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Учебный проект </w:t>
                  </w: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Как создать свой проект. Основы проектно-исследовательской деятельности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Проект, проектная деятельность, этапы проектирования 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Распределение учащихся по рабочим группам, определение темы проекта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601" w:type="dxa"/>
                  <w:vMerge w:val="restart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Ощущение и восприятие </w:t>
                  </w: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Понятие об ощущениях. Как мы ощущаем окружающий мир.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Ощущение, виды ощущений, пороги ощущений, адаптация, сенсибилизация, синестезия.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Мини-сочинение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Понятие о восприятии. Восприятие другого человека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Восприятие, свойства восприятия, константность, активность, иллюзии восприятия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«Самое сильное ощущение в моей жизни»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Практикум: «Я создаю картину окружающего мира»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Рефлексия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Подготовка проектов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601" w:type="dxa"/>
                  <w:vMerge w:val="restart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Память</w:t>
                  </w: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Понятие о памяти. Процессы и виды памяти.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Память, виды памяти, процессы памяти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Подготовка проектов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Особенности моей памяти 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Подготовка проектов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Практикум: Мнемотехнические приемы. Отработка и усвоение некоторых из них.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Мнемотехнические приёмы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Подготовка проектов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601" w:type="dxa"/>
                  <w:vMerge w:val="restart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Мышление</w:t>
                  </w: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Мышление и его характеристика 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Мышление, виды </w:t>
                  </w:r>
                  <w:r w:rsidRPr="00B75646">
                    <w:rPr>
                      <w:rFonts w:ascii="Times New Roman" w:hAnsi="Times New Roman" w:cs="Times New Roman"/>
                    </w:rPr>
                    <w:lastRenderedPageBreak/>
                    <w:t>мышления, операции мыслительные, ум, интеллект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lastRenderedPageBreak/>
                    <w:t xml:space="preserve">Приготовить логические </w:t>
                  </w:r>
                  <w:r w:rsidRPr="00B75646">
                    <w:rPr>
                      <w:rFonts w:ascii="Times New Roman" w:hAnsi="Times New Roman" w:cs="Times New Roman"/>
                    </w:rPr>
                    <w:lastRenderedPageBreak/>
                    <w:t>задачи, вопросы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Особенности моего мышления 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Мыслительные операции 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Подготовка проектов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Практикум: Исследование моего мышления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Креативность мышления 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Подготовка проектов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Тренинг мышления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Подготовка проектов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601" w:type="dxa"/>
                  <w:vMerge w:val="restart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Воображение</w:t>
                  </w: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Воображение и его характеристика 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Воображение, воссоздающее и творческое воображение, галлюцинации, приёмы воображения: агглютинация, акцентирование, схематизация, 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Рисунок </w:t>
                  </w: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«Несуществующее животное»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Воображение и аутотренинг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Аутогенная тренировка, медитация, саморегуляция 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Упражнения на саморегуляцию (отработка)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Сновидения как форма воображения.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Фрейдизм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Разбор сновидения по схеме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Практикум: Воображение. Фантазия. Творчество.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Проективные методики, </w:t>
                  </w:r>
                  <w:proofErr w:type="spellStart"/>
                  <w:r w:rsidRPr="00B75646">
                    <w:rPr>
                      <w:rFonts w:ascii="Times New Roman" w:hAnsi="Times New Roman" w:cs="Times New Roman"/>
                    </w:rPr>
                    <w:t>эмпатия</w:t>
                  </w:r>
                  <w:proofErr w:type="spellEnd"/>
                  <w:r w:rsidRPr="00B75646">
                    <w:rPr>
                      <w:rFonts w:ascii="Times New Roman" w:hAnsi="Times New Roman" w:cs="Times New Roman"/>
                    </w:rPr>
                    <w:t xml:space="preserve">, рефлексия 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Подготовка проектов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601" w:type="dxa"/>
                  <w:vMerge w:val="restart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Внимание </w:t>
                  </w: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Понятие о внимании. Свойства и виды внимания. 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Внимание, концентрация, распределение, объём, устойчивость, переключение внимания, доминанта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Подготовка проектов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Особенности моего внимания.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Творческая работа «Мой помощник в жизни – Внимание»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Практикум: Как управлять своим вниманием?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Гиперактивность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Подготовка проектов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22-23</w:t>
                  </w:r>
                </w:p>
              </w:tc>
              <w:tc>
                <w:tcPr>
                  <w:tcW w:w="160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Презентация проектов</w:t>
                  </w: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Анализ проектной деятельности. </w:t>
                  </w: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Предварительная защита проектов 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Подготовка проектов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601" w:type="dxa"/>
                  <w:vMerge w:val="restart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Эмоции и чувства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111"/>
                    <w:gridCol w:w="111"/>
                    <w:gridCol w:w="111"/>
                    <w:gridCol w:w="111"/>
                    <w:gridCol w:w="222"/>
                  </w:tblGrid>
                  <w:tr w:rsidR="0042260F" w:rsidRPr="00B75646" w:rsidTr="00326244">
                    <w:trPr>
                      <w:trHeight w:val="610"/>
                    </w:trPr>
                    <w:tc>
                      <w:tcPr>
                        <w:tcW w:w="0" w:type="auto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326244">
                    <w:trPr>
                      <w:trHeight w:val="449"/>
                    </w:trPr>
                    <w:tc>
                      <w:tcPr>
                        <w:tcW w:w="0" w:type="auto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326244">
                    <w:trPr>
                      <w:trHeight w:val="450"/>
                    </w:trPr>
                    <w:tc>
                      <w:tcPr>
                        <w:tcW w:w="0" w:type="auto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326244">
                    <w:trPr>
                      <w:trHeight w:val="449"/>
                    </w:trPr>
                    <w:tc>
                      <w:tcPr>
                        <w:tcW w:w="0" w:type="auto"/>
                        <w:gridSpan w:val="2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326244">
                    <w:trPr>
                      <w:trHeight w:val="288"/>
                    </w:trPr>
                    <w:tc>
                      <w:tcPr>
                        <w:tcW w:w="0" w:type="auto"/>
                        <w:gridSpan w:val="3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lastRenderedPageBreak/>
                    <w:t xml:space="preserve">Понятия об эмоциях и чувствах, их физиологические основы 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Эмоции, чувства, информационная теория </w:t>
                  </w:r>
                  <w:proofErr w:type="spellStart"/>
                  <w:r w:rsidRPr="00B75646">
                    <w:rPr>
                      <w:rFonts w:ascii="Times New Roman" w:hAnsi="Times New Roman" w:cs="Times New Roman"/>
                    </w:rPr>
                    <w:t>П.Симонова</w:t>
                  </w:r>
                  <w:proofErr w:type="spellEnd"/>
                  <w:r w:rsidRPr="00B75646">
                    <w:rPr>
                      <w:rFonts w:ascii="Times New Roman" w:hAnsi="Times New Roman" w:cs="Times New Roman"/>
                    </w:rPr>
                    <w:t xml:space="preserve">, Теория Джеймса </w:t>
                  </w:r>
                  <w:proofErr w:type="spellStart"/>
                  <w:r w:rsidRPr="00B75646">
                    <w:rPr>
                      <w:rFonts w:ascii="Times New Roman" w:hAnsi="Times New Roman" w:cs="Times New Roman"/>
                    </w:rPr>
                    <w:t>Ланге</w:t>
                  </w:r>
                  <w:proofErr w:type="spellEnd"/>
                  <w:r w:rsidRPr="00B75646">
                    <w:rPr>
                      <w:rFonts w:ascii="Times New Roman" w:hAnsi="Times New Roman" w:cs="Times New Roman"/>
                    </w:rPr>
                    <w:t xml:space="preserve">, теория </w:t>
                  </w:r>
                  <w:proofErr w:type="spellStart"/>
                  <w:r w:rsidRPr="00B75646">
                    <w:rPr>
                      <w:rFonts w:ascii="Times New Roman" w:hAnsi="Times New Roman" w:cs="Times New Roman"/>
                    </w:rPr>
                    <w:t>Йеркса-Додсона</w:t>
                  </w:r>
                  <w:proofErr w:type="spellEnd"/>
                  <w:r w:rsidRPr="00B7564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Подготовка проектов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Виды эмоций: положительные, отрицательные, стенические, астенические.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Виды эмоций, </w:t>
                  </w: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5646">
                    <w:rPr>
                      <w:rFonts w:ascii="Times New Roman" w:hAnsi="Times New Roman" w:cs="Times New Roman"/>
                    </w:rPr>
                    <w:t>приспособительно</w:t>
                  </w:r>
                  <w:proofErr w:type="spellEnd"/>
                  <w:r w:rsidRPr="00B75646">
                    <w:rPr>
                      <w:rFonts w:ascii="Times New Roman" w:hAnsi="Times New Roman" w:cs="Times New Roman"/>
                    </w:rPr>
                    <w:t>-</w:t>
                  </w:r>
                  <w:r w:rsidRPr="00B75646">
                    <w:rPr>
                      <w:rFonts w:ascii="Times New Roman" w:hAnsi="Times New Roman" w:cs="Times New Roman"/>
                    </w:rPr>
                    <w:lastRenderedPageBreak/>
                    <w:t xml:space="preserve">защитная функция эмоций 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lastRenderedPageBreak/>
                    <w:t xml:space="preserve">Подготовка проектов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lastRenderedPageBreak/>
                    <w:t>26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Виды чувств. Настроения, аффекты, страсти, стресс.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Аффекты, настроение, страсти, стресс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Подготовка проектов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Способы выражения эмоций и чувств 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Агрессия, «Я-высказывание» 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Памятка «Как я справляюсь со стрессом?»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Трудные состояния, их типология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Трудное состояние, </w:t>
                  </w:r>
                  <w:proofErr w:type="spellStart"/>
                  <w:r w:rsidRPr="00B75646">
                    <w:rPr>
                      <w:rFonts w:ascii="Times New Roman" w:hAnsi="Times New Roman" w:cs="Times New Roman"/>
                    </w:rPr>
                    <w:t>монотония</w:t>
                  </w:r>
                  <w:proofErr w:type="spellEnd"/>
                  <w:r w:rsidRPr="00B75646">
                    <w:rPr>
                      <w:rFonts w:ascii="Times New Roman" w:hAnsi="Times New Roman" w:cs="Times New Roman"/>
                    </w:rPr>
                    <w:t>, скука, депрессия, фрустрация, дистресс, стресс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Памятка «Как я готовлюсь к экзаменам?» 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Психологический стресс: что с ним делать?</w:t>
                  </w:r>
                </w:p>
              </w:tc>
              <w:tc>
                <w:tcPr>
                  <w:tcW w:w="2835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619"/>
                  </w:tblGrid>
                  <w:tr w:rsidR="0042260F" w:rsidRPr="00B75646" w:rsidTr="00326244">
                    <w:trPr>
                      <w:trHeight w:val="610"/>
                    </w:trPr>
                    <w:tc>
                      <w:tcPr>
                        <w:tcW w:w="0" w:type="auto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Травматический стресс, посттравматические стрессовые нарушения, экзаменационный стресс </w:t>
                        </w:r>
                      </w:p>
                    </w:tc>
                  </w:tr>
                </w:tbl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478"/>
                  </w:tblGrid>
                  <w:tr w:rsidR="0042260F" w:rsidRPr="00B75646" w:rsidTr="00326244">
                    <w:trPr>
                      <w:trHeight w:val="610"/>
                    </w:trPr>
                    <w:tc>
                      <w:tcPr>
                        <w:tcW w:w="0" w:type="auto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Памятка «Что делать, если…?» (о трудных ситуациях на экзаменах) </w:t>
                        </w:r>
                      </w:p>
                    </w:tc>
                  </w:tr>
                </w:tbl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Основы саморегуляции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Саморегуляция, мышечная релаксация, ресурсное состояние</w:t>
                  </w: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Упражнения на саморегуляцию (отработка)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Теоретические вопросы психологии горя: виды, феноменология, динамика</w:t>
                  </w: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Горе, нормальное горе, психологическая защита, стадии горя </w:t>
                  </w: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Упражнение «Письмо из будущего»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1601" w:type="dxa"/>
                  <w:vMerge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113"/>
                    <w:gridCol w:w="222"/>
                  </w:tblGrid>
                  <w:tr w:rsidR="0042260F" w:rsidRPr="00B75646" w:rsidTr="00326244">
                    <w:trPr>
                      <w:trHeight w:val="449"/>
                    </w:trPr>
                    <w:tc>
                      <w:tcPr>
                        <w:tcW w:w="0" w:type="auto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Практикум: Эмоциональный термометр (измерение своего эмоционального состояния) </w:t>
                        </w:r>
                      </w:p>
                    </w:tc>
                    <w:tc>
                      <w:tcPr>
                        <w:tcW w:w="0" w:type="auto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Подготовка проектов</w:t>
                  </w:r>
                </w:p>
              </w:tc>
            </w:tr>
            <w:tr w:rsidR="0042260F" w:rsidRPr="00B75646" w:rsidTr="00326244">
              <w:tc>
                <w:tcPr>
                  <w:tcW w:w="540" w:type="dxa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>33-34</w:t>
                  </w:r>
                </w:p>
              </w:tc>
              <w:tc>
                <w:tcPr>
                  <w:tcW w:w="11681" w:type="dxa"/>
                  <w:gridSpan w:val="4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  <w:b/>
                      <w:bCs/>
                    </w:rPr>
                    <w:t>Защита проектов</w:t>
                  </w:r>
                </w:p>
              </w:tc>
            </w:tr>
          </w:tbl>
          <w:tbl>
            <w:tblPr>
              <w:tblW w:w="1359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83"/>
              <w:gridCol w:w="2483"/>
              <w:gridCol w:w="2482"/>
              <w:gridCol w:w="2482"/>
              <w:gridCol w:w="111"/>
              <w:gridCol w:w="111"/>
              <w:gridCol w:w="2482"/>
              <w:gridCol w:w="222"/>
              <w:gridCol w:w="222"/>
              <w:gridCol w:w="222"/>
              <w:gridCol w:w="222"/>
              <w:gridCol w:w="222"/>
            </w:tblGrid>
            <w:tr w:rsidR="0042260F" w:rsidRPr="00B75646" w:rsidTr="00326244">
              <w:trPr>
                <w:trHeight w:val="421"/>
              </w:trPr>
              <w:tc>
                <w:tcPr>
                  <w:tcW w:w="0" w:type="auto"/>
                  <w:gridSpan w:val="7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260F" w:rsidRPr="00B75646" w:rsidTr="00326244">
              <w:trPr>
                <w:gridAfter w:val="1"/>
                <w:trHeight w:val="1364"/>
              </w:trPr>
              <w:tc>
                <w:tcPr>
                  <w:tcW w:w="0" w:type="auto"/>
                  <w:gridSpan w:val="7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75646">
                    <w:rPr>
                      <w:rFonts w:ascii="Times New Roman" w:hAnsi="Times New Roman" w:cs="Times New Roman"/>
                      <w:b/>
                    </w:rPr>
                    <w:t>Содержание программы (11 класс).</w:t>
                  </w: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Домашние задания, указанные ниже, в разделе «Тематическое планирование», могут варьироваться учителем в зависимости от уровня подготовки конкретного ученика или группы учащихся, могут дополняться творческими и проектными заданиями, перспективными заданиями для отдельных </w:t>
                  </w:r>
                  <w:proofErr w:type="gramStart"/>
                  <w:r w:rsidRPr="00B75646">
                    <w:rPr>
                      <w:rFonts w:ascii="Times New Roman" w:hAnsi="Times New Roman" w:cs="Times New Roman"/>
                    </w:rPr>
                    <w:t>учеников ,</w:t>
                  </w:r>
                  <w:proofErr w:type="gramEnd"/>
                  <w:r w:rsidRPr="00B75646">
                    <w:rPr>
                      <w:rFonts w:ascii="Times New Roman" w:hAnsi="Times New Roman" w:cs="Times New Roman"/>
                    </w:rPr>
                    <w:t xml:space="preserve"> групп или всего класса. </w:t>
                  </w: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Style w:val="a4"/>
                    <w:tblpPr w:leftFromText="180" w:rightFromText="180" w:vertAnchor="text" w:horzAnchor="margin" w:tblpY="138"/>
                    <w:tblOverlap w:val="never"/>
                    <w:tblW w:w="12186" w:type="dxa"/>
                    <w:tblLook w:val="04A0" w:firstRow="1" w:lastRow="0" w:firstColumn="1" w:lastColumn="0" w:noHBand="0" w:noVBand="1"/>
                  </w:tblPr>
                  <w:tblGrid>
                    <w:gridCol w:w="586"/>
                    <w:gridCol w:w="2165"/>
                    <w:gridCol w:w="2456"/>
                    <w:gridCol w:w="6979"/>
                  </w:tblGrid>
                  <w:tr w:rsidR="0042260F" w:rsidRPr="00B75646" w:rsidTr="0042260F">
                    <w:trPr>
                      <w:trHeight w:val="833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№ п/п</w:t>
                        </w:r>
                      </w:p>
                    </w:tc>
                    <w:tc>
                      <w:tcPr>
                        <w:tcW w:w="2165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Раздел</w:t>
                        </w: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Название темы урока 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Основные задачи</w:t>
                        </w:r>
                      </w:p>
                    </w:tc>
                  </w:tr>
                  <w:tr w:rsidR="0042260F" w:rsidRPr="00B75646" w:rsidTr="0042260F">
                    <w:trPr>
                      <w:trHeight w:val="1239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2165" w:type="dxa"/>
                        <w:vMerge w:val="restart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Общение</w:t>
                        </w: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Общение. Понятие, функции общения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Развитие представлений учащихся о понятии «общение».  Знакомство с функциями и формами общения, оценка возросшей значимости роли общения.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1239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Виды общения.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Классификация  видов общения по разным основаниям, их роли в жизни человека.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049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Коммуникативная сторона общения. Невербальные статические средства общения.</w:t>
                        </w:r>
                      </w:p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Динамические средства общения (мимика, жесты, позы).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spacing w:val="-7"/>
                          </w:rPr>
                          <w:t>Изучение приемов невербальной коммуникации, раз</w:t>
                        </w:r>
                        <w:r w:rsidRPr="00B75646">
                          <w:rPr>
                            <w:rFonts w:ascii="Times New Roman" w:hAnsi="Times New Roman" w:cs="Times New Roman"/>
                            <w:spacing w:val="-7"/>
                          </w:rPr>
                          <w:softHyphen/>
                          <w:t xml:space="preserve">витие представлений  учащихся об интерпретации невербальных сигналов 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>в общении.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166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Условия эффективного общения. Схема идеального общения.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Условия, способствующие эффективному общению. Проанализировать схему идеального общения с позиции того, на каком этапе происходит  потеря информации и каковы причины этих потерь.</w:t>
                        </w:r>
                      </w:p>
                    </w:tc>
                  </w:tr>
                  <w:tr w:rsidR="0042260F" w:rsidRPr="00B75646" w:rsidTr="0042260F">
                    <w:trPr>
                      <w:trHeight w:val="2049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spacing w:val="-5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Умение слушать</w:t>
                        </w:r>
                        <w:r w:rsidRPr="00B75646">
                          <w:rPr>
                            <w:rFonts w:ascii="Times New Roman" w:hAnsi="Times New Roman" w:cs="Times New Roman"/>
                            <w:spacing w:val="-5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Виды слушания.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Техники активного слушания.  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spacing w:val="-5"/>
                          </w:rPr>
                          <w:t xml:space="preserve">Понятие активного слушания. Развитие  у  учащихся умения молчать, слушать, ставить себя на 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>место другого человека.</w:t>
                        </w:r>
                      </w:p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Анализ активного и пассивного видов слушания. Сравнение техник «перефразирование», «эхо-техника», «проговаривание собственных чувств», «</w:t>
                        </w:r>
                        <w:proofErr w:type="spellStart"/>
                        <w:r w:rsidRPr="00B75646">
                          <w:rPr>
                            <w:rFonts w:ascii="Times New Roman" w:hAnsi="Times New Roman" w:cs="Times New Roman"/>
                          </w:rPr>
                          <w:t>резюмирование</w:t>
                        </w:r>
                        <w:proofErr w:type="spellEnd"/>
                        <w:r w:rsidRPr="00B75646">
                          <w:rPr>
                            <w:rFonts w:ascii="Times New Roman" w:hAnsi="Times New Roman" w:cs="Times New Roman"/>
                          </w:rPr>
                          <w:t>». Оптимальное их применение.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072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Манипулирование.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Виды манипуляций. Как распознать манипуляцию?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Как противостоять манипуляции.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Изучение одного из распространённых видов неконструктивной коммуникации – манипулирования, анализ его проявлений в поведении, причин, заставляющих людей использовать его во взаимодействии с людьми.</w:t>
                        </w:r>
                      </w:p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Приёмы психологического манипулирования, используемого в рекламных целях, тренировка навыка распознавания приёмов манипулирования.</w:t>
                        </w:r>
                      </w:p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Способы противостояния манипулятору.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4235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2165" w:type="dxa"/>
                        <w:vMerge w:val="restart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Секреты воздействия рекламы.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Развитие критического отношения к печатной рекламе с помощью ознакомления с принципами создания рекламы, тренировка  навыка создания печатного рекламного плаката. Знакомство учащихся с принципами создания эффективной рекламы, тренировка  навыка распознавания истинного смысла рекламного обращения.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Деловое общение. Деловая беседа.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Раскрытие понятий «деловое общение», «деловая беседа», изучение фаз ведения деловой беседы, выявление их особенности.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Публичное выступление. 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Э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>тапы, которые включают публичное выступление, развитие навыка правильного построения доклада (речи) и публичного выступления. Изучение правил конструктивной критики, развитие навыков конструктивной критики.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484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Деловой этикет.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Раскрытие понятий «этикет» и «деловой этикет», правила делового этикета, формирование представ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лений о деловом этикете как способе регулирования поведения и предотвращения конфликтов.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2165" w:type="dxa"/>
                        <w:vMerge w:val="restart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Основы </w:t>
                        </w:r>
                        <w:proofErr w:type="spellStart"/>
                        <w:r w:rsidRPr="00B75646">
                          <w:rPr>
                            <w:rFonts w:ascii="Times New Roman" w:hAnsi="Times New Roman" w:cs="Times New Roman"/>
                          </w:rPr>
                          <w:t>конфликтологии</w:t>
                        </w:r>
                        <w:proofErr w:type="spellEnd"/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Конфликт. Типы конфликтов. Причины межличностных конфликтов.</w:t>
                        </w:r>
                      </w:p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Знакомство  с понятием «конфликт», «межличностный конфликт» форми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рование представлений о видах и типах конфликтов, диагностика конфликтности, развитие представлений о причинах их возникнове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ния, позитивных и негативных последствиях конфликта.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lastRenderedPageBreak/>
                          <w:t>12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Стили поведения в конфликте.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Стили поведения в конф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ликтной ситуации, их особенности, диагностика собственного стиля поведения в конфликте</w:t>
                        </w: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Конструктивное разрешение конфликтов.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Правила поведения и общения в конфликтной ситуации.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Изучение способов конструктивного разрешения конф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ликтов, формирование представлений учащихся о преимуществах сообщений в форме «Я-высказываний», развитие умения назы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вать чувства и выражать их с помощью «Я-высказывания».</w:t>
                        </w:r>
                      </w:p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Анализ конструктивных и неконструктивных способов поведения в конфликте.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2165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Психологические защиты. Проекция.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Представления о наиболее распространенных способах психологических защит, их функциях и роли в поведении человека. Развитие навыков распознавания и анализа особен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ностей проявления такой защитной стратегии, как проекция.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2165" w:type="dxa"/>
                        <w:vMerge w:val="restart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Технологии успеха</w:t>
                        </w: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Понятие успеха. 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П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>онятие «успех», диагностика потребности в достижении успеха, изучение правил постановки целей.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Успех и целеполагание.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ind w:left="56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Помощь в осознании учащимися  своих возможностей по до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стижению цели, собственных барьеров на пути к достижению успехов. Выработка навыка четкого представления о возможных шагах по реализации цели. Знакомство  с техникой направленного во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 xml:space="preserve">ображения, правилами построения образов, развитие навыка программирования будущего — </w:t>
                        </w:r>
                        <w:proofErr w:type="spellStart"/>
                        <w:r w:rsidRPr="00B75646">
                          <w:rPr>
                            <w:rFonts w:ascii="Times New Roman" w:hAnsi="Times New Roman" w:cs="Times New Roman"/>
                          </w:rPr>
                          <w:t>самопрограммирование</w:t>
                        </w:r>
                        <w:proofErr w:type="spellEnd"/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Стратегии успеха.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Восточная и западная стра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тегии  достижения успеха, их особенности и отличия. Развитие у учащихся понимания необходимости гиб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кого или устойчивого поведения в зависимости от ситуации.</w:t>
                        </w: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2165" w:type="dxa"/>
                        <w:vMerge w:val="restart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Психологическая подготовка к экзаменам</w:t>
                        </w: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Экзамен. Правила подготовки к экзаменам.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Преимущества самонаблю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дения. Предоставление информации о правилах подготовки к экзаменам.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Особенности письменного и устного экзамена.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Особенности письменного и устного экзамена,  их плюсы и минусы с точки зрения психологической комфортности.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Стресс. Фазы развития стресса.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Понятие «стресс», фазы развития стресса, влияние стресса на организм и психику человека.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Способы реагирования на стресс.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Способы  реаги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рования на стресс, выработка адаптивной стратегии поведения в стрессовых ситуациях.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Приёмы саморегуляции.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Понятие «психическая са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softHyphen/>
                          <w:t>морегуляция», развитие представлений о различных методах  саморегуляции эмоциональных состояний (произвольное самовнушение, аутогенная тренировка, дыхательная гимнастика, мышечное расслабление). Овладение некоторыми приёмами саморегуляции.</w:t>
                        </w:r>
                      </w:p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Поведение на экзамене.</w:t>
                        </w:r>
                        <w:r w:rsidRPr="00B75646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</w:p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Психологически выстроенное поведение на экзамене.</w:t>
                        </w: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2165" w:type="dxa"/>
                        <w:vMerge w:val="restart"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Выбор профессии с точки зрения психологии</w:t>
                        </w: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Что я знаю о себе? Какая профессия мне подходит?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В широком смысле слова профориентация – является целью подготовки к сознательному выбору профессии, система государственных мероприятий, обеспечивающая научно обоснованный выбор профессии</w:t>
                        </w: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Жизненные ценности. Что такое жизнь? Кто я? Какой я?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Помочь детям понять, что такое жизнь и осуществить выбор ценностей</w:t>
                        </w: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7909C8" w:rsidRDefault="0042260F" w:rsidP="0032624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7909C8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Определение мотивов выбора профессии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Правильный выбор мотивов выбора профессии позволяет реализовать свой творческий потенциал, избежать разочарований, оградить себя от неуверенности в завтрашнем дне</w:t>
                        </w: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Типы профессий по предмету труда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Знакомство со схемой классификаций профессий, в соответствии с которой все профессии делятся на пять типов. Определить доминантный тип профессии школьников. Мотивировать на совместную деятельность, напомнить о многообразии профессий</w:t>
                        </w: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Темперамент и выбор профессии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Знакомство с 4 типами темперамента, научиться применять полученные знания в повседневной жизни. Определить преобладающий тип своего темперамента</w:t>
                        </w: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2165" w:type="dxa"/>
                        <w:vMerge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Интересы. Карта интересов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Определение профессиональных интересов школьника</w:t>
                        </w:r>
                      </w:p>
                    </w:tc>
                  </w:tr>
                  <w:tr w:rsidR="0042260F" w:rsidRPr="00B75646" w:rsidTr="0042260F">
                    <w:trPr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2165" w:type="dxa"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42260F" w:rsidRPr="00B75646" w:rsidRDefault="0042260F" w:rsidP="0032624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Самопрезентация и профессия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Развивать представления об успешности уверенного поведения в любой жизненной ситуации и профессиональной деятельности</w:t>
                        </w:r>
                      </w:p>
                    </w:tc>
                  </w:tr>
                  <w:tr w:rsidR="0042260F" w:rsidRPr="00B75646" w:rsidTr="0042260F">
                    <w:trPr>
                      <w:gridAfter w:val="3"/>
                      <w:wAfter w:w="11600" w:type="dxa"/>
                      <w:trHeight w:val="216"/>
                    </w:trPr>
                    <w:tc>
                      <w:tcPr>
                        <w:tcW w:w="586" w:type="dxa"/>
                      </w:tcPr>
                      <w:p w:rsidR="0042260F" w:rsidRPr="00B75646" w:rsidRDefault="0042260F" w:rsidP="003262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B75646">
                          <w:rPr>
                            <w:rFonts w:ascii="Times New Roman" w:hAnsi="Times New Roman" w:cs="Times New Roman"/>
                          </w:rPr>
                          <w:t>31</w:t>
                        </w:r>
                      </w:p>
                    </w:tc>
                  </w:tr>
                </w:tbl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7564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2260F" w:rsidRPr="00B75646" w:rsidTr="00326244">
              <w:trPr>
                <w:gridAfter w:val="8"/>
                <w:trHeight w:val="893"/>
              </w:trPr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260F" w:rsidRPr="00B75646" w:rsidTr="00326244">
              <w:trPr>
                <w:trHeight w:val="656"/>
              </w:trPr>
              <w:tc>
                <w:tcPr>
                  <w:tcW w:w="0" w:type="auto"/>
                  <w:gridSpan w:val="10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260F" w:rsidRPr="00B75646" w:rsidTr="00326244">
              <w:trPr>
                <w:trHeight w:val="421"/>
              </w:trPr>
              <w:tc>
                <w:tcPr>
                  <w:tcW w:w="0" w:type="auto"/>
                  <w:gridSpan w:val="7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260F" w:rsidRPr="00B75646" w:rsidTr="00326244">
              <w:trPr>
                <w:gridAfter w:val="1"/>
                <w:trHeight w:val="421"/>
              </w:trPr>
              <w:tc>
                <w:tcPr>
                  <w:tcW w:w="0" w:type="auto"/>
                  <w:gridSpan w:val="4"/>
                </w:tcPr>
                <w:p w:rsidR="0042260F" w:rsidRPr="00B75646" w:rsidRDefault="0042260F" w:rsidP="0032624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260F" w:rsidRPr="00B75646" w:rsidTr="00326244">
              <w:trPr>
                <w:gridAfter w:val="1"/>
                <w:trHeight w:val="421"/>
              </w:trPr>
              <w:tc>
                <w:tcPr>
                  <w:tcW w:w="0" w:type="auto"/>
                  <w:gridSpan w:val="4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260F" w:rsidRPr="00B75646" w:rsidTr="00326244">
              <w:trPr>
                <w:gridAfter w:val="1"/>
                <w:trHeight w:val="186"/>
              </w:trPr>
              <w:tc>
                <w:tcPr>
                  <w:tcW w:w="0" w:type="auto"/>
                  <w:gridSpan w:val="5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4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260F" w:rsidRPr="00B75646" w:rsidTr="00326244">
              <w:trPr>
                <w:gridAfter w:val="1"/>
                <w:trHeight w:val="656"/>
              </w:trPr>
              <w:tc>
                <w:tcPr>
                  <w:tcW w:w="0" w:type="auto"/>
                  <w:gridSpan w:val="4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42260F" w:rsidRPr="00B75646" w:rsidRDefault="0042260F" w:rsidP="003262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2260F" w:rsidRPr="00B75646" w:rsidRDefault="0042260F" w:rsidP="0042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  <w:b/>
                <w:bCs/>
              </w:rPr>
              <w:t>Список рекомендуемой литературы для учащихся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1. Алиева М.А. и др. Я сам строю свою жизнь. – СПб., 2000.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Аргайл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 М. Психология счастья. – М., 1990.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3. Берн Э. Игры, в которые играют люди: психология человеческих взаимоотношений. Люди, которые играют в игры: психология человеческой судьбы. – М., 1997.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4. Бернс Р. Развитие “Я-концепции” и воспитание, 1986.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5. Бородкин Ф.М., Коряк Н.М. Внимание, конфликт. – Новосибирск, 1983.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6. Время личности и время жизни / К.А.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Абульханова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5646">
              <w:rPr>
                <w:rFonts w:ascii="Times New Roman" w:hAnsi="Times New Roman" w:cs="Times New Roman"/>
              </w:rPr>
              <w:t>С.В.Березина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. – СПб., 2001.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7. Горчакова В.Г. Имидж: розыгрыш или код доступа? – М.: </w:t>
            </w:r>
            <w:proofErr w:type="spellStart"/>
            <w:r w:rsidRPr="00B75646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, 2007.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8. Грей Д. Женщины с Венеры, мужчины с Марса. – Киев, 2002.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9. Григорьева Т.Г. Основы конструктивного общения. В 3 частях. – Новосибирск, 1997.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10. Ильин Е.П. Дифференциальная психофизиология мужчины и женщины. – СПб., 2002.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11. Леонтьев А.А. Психология общения. 1999.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Мэй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 Р. Любовь и воля. – М., 1997.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Олпорт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 Г. Зрелая любовь // Становление личности. – М., 2002.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14. Петровская Л.А. Компетентность в общении. – М., 1989.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Пиз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Гарнер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 А. Язык разговора, 2000.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Почепцов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 Г.Г.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Имиджелогия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: теория и практика. Киев, 1998.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17. Формирование личности старшеклассника / Под ред. И.В. Дубровиной. – М., 1989.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Фромм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 Э. Искусство любви // Исследование природы любви. – М., 1991.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260F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260F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  <w:b/>
                <w:bCs/>
              </w:rPr>
              <w:lastRenderedPageBreak/>
              <w:t>Литература для учителя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1. Преподавание психологии в школе: Учебно-методическое пособие. 3 – 11 классы / Под ред.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И.В.Дубровиной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. – М.: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Издательство Московского психолого-социального института; Воронеж: Издательство НПО «МОДЭК», 2003.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 Р.С. Психология в 3-х книгах // Москва, 1995, кн.1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3. Детский психолог // г. Ростов-на-Дону, 1995, №9 </w:t>
            </w:r>
          </w:p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4. Практическая психология образования (ред.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И.В.Дубровина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) // Москва, 1997 </w:t>
            </w:r>
          </w:p>
          <w:p w:rsidR="0042260F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5646">
              <w:rPr>
                <w:rFonts w:ascii="Times New Roman" w:hAnsi="Times New Roman" w:cs="Times New Roman"/>
              </w:rPr>
              <w:t xml:space="preserve">5. Психология. Учебное пособие (ред. </w:t>
            </w:r>
            <w:proofErr w:type="spellStart"/>
            <w:r w:rsidRPr="00B75646">
              <w:rPr>
                <w:rFonts w:ascii="Times New Roman" w:hAnsi="Times New Roman" w:cs="Times New Roman"/>
              </w:rPr>
              <w:t>И.В.Дубровина</w:t>
            </w:r>
            <w:proofErr w:type="spellEnd"/>
            <w:r w:rsidRPr="00B75646">
              <w:rPr>
                <w:rFonts w:ascii="Times New Roman" w:hAnsi="Times New Roman" w:cs="Times New Roman"/>
              </w:rPr>
              <w:t xml:space="preserve">) // Москва, 1 </w:t>
            </w:r>
          </w:p>
          <w:p w:rsidR="0042260F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Программа «выбор профессии с точки зрения психологии». Практическое пособие для педагогов-психологов (</w:t>
            </w:r>
            <w:proofErr w:type="spellStart"/>
            <w:r>
              <w:rPr>
                <w:rFonts w:ascii="Times New Roman" w:hAnsi="Times New Roman" w:cs="Times New Roman"/>
              </w:rPr>
              <w:t>Е.В.Никитина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Олекминск</w:t>
            </w:r>
            <w:proofErr w:type="spellEnd"/>
            <w:r>
              <w:rPr>
                <w:rFonts w:ascii="Times New Roman" w:hAnsi="Times New Roman" w:cs="Times New Roman"/>
              </w:rPr>
              <w:t>, 2015)</w:t>
            </w:r>
          </w:p>
          <w:p w:rsidR="0042260F" w:rsidRPr="00B75646" w:rsidRDefault="0042260F" w:rsidP="003262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Программа</w:t>
            </w:r>
            <w:r w:rsidRPr="00C1356F">
              <w:rPr>
                <w:rFonts w:ascii="Times New Roman" w:hAnsi="Times New Roman" w:cs="Times New Roman"/>
              </w:rPr>
              <w:t xml:space="preserve"> элективного курса по психологии 10-11 класс</w:t>
            </w:r>
            <w:r>
              <w:rPr>
                <w:rFonts w:ascii="Times New Roman" w:hAnsi="Times New Roman" w:cs="Times New Roman"/>
              </w:rPr>
              <w:t xml:space="preserve"> «Формула успеха» (</w:t>
            </w:r>
            <w:proofErr w:type="spellStart"/>
            <w:r>
              <w:rPr>
                <w:rFonts w:ascii="Times New Roman" w:hAnsi="Times New Roman" w:cs="Times New Roman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Н.А.).</w:t>
            </w:r>
          </w:p>
        </w:tc>
        <w:tc>
          <w:tcPr>
            <w:tcW w:w="789" w:type="dxa"/>
            <w:gridSpan w:val="2"/>
          </w:tcPr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260F" w:rsidRPr="00B75646" w:rsidTr="0042260F">
        <w:tblPrEx>
          <w:tblBorders>
            <w:top w:val="nil"/>
            <w:left w:val="nil"/>
            <w:bottom w:val="nil"/>
            <w:right w:val="nil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26" w:type="dxa"/>
          <w:trHeight w:val="107"/>
        </w:trPr>
        <w:tc>
          <w:tcPr>
            <w:tcW w:w="14034" w:type="dxa"/>
            <w:gridSpan w:val="5"/>
          </w:tcPr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9" w:type="dxa"/>
            <w:gridSpan w:val="2"/>
          </w:tcPr>
          <w:p w:rsidR="0042260F" w:rsidRPr="00B75646" w:rsidRDefault="0042260F" w:rsidP="003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2260F" w:rsidRPr="00F00022" w:rsidRDefault="0042260F" w:rsidP="0042260F">
      <w:pPr>
        <w:rPr>
          <w:rFonts w:ascii="Times New Roman" w:hAnsi="Times New Roman" w:cs="Times New Roman"/>
          <w:sz w:val="24"/>
          <w:szCs w:val="24"/>
        </w:rPr>
      </w:pPr>
    </w:p>
    <w:p w:rsidR="004F2836" w:rsidRDefault="004F2836"/>
    <w:sectPr w:rsidR="004F2836" w:rsidSect="00016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20"/>
    <w:rsid w:val="00144120"/>
    <w:rsid w:val="001B67CA"/>
    <w:rsid w:val="0042260F"/>
    <w:rsid w:val="004F2836"/>
    <w:rsid w:val="005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563D"/>
  <w15:docId w15:val="{2ED35DB8-A995-4D51-998E-C4FC463F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6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22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2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3424</Words>
  <Characters>19519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4</cp:revision>
  <dcterms:created xsi:type="dcterms:W3CDTF">2023-09-26T05:21:00Z</dcterms:created>
  <dcterms:modified xsi:type="dcterms:W3CDTF">2024-10-21T13:44:00Z</dcterms:modified>
</cp:coreProperties>
</file>