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4" w:rsidRPr="00B55C9C" w:rsidRDefault="000F0E24" w:rsidP="00B55C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9C">
        <w:rPr>
          <w:rFonts w:ascii="Times New Roman" w:hAnsi="Times New Roman" w:cs="Times New Roman"/>
          <w:b/>
          <w:sz w:val="28"/>
          <w:szCs w:val="28"/>
        </w:rPr>
        <w:t>Информационная карта практики наставничества</w:t>
      </w:r>
    </w:p>
    <w:tbl>
      <w:tblPr>
        <w:tblStyle w:val="a3"/>
        <w:tblpPr w:leftFromText="180" w:rightFromText="180" w:vertAnchor="page" w:horzAnchor="margin" w:tblpY="444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193"/>
      </w:tblGrid>
      <w:tr w:rsidR="000F0E24" w:rsidRPr="00B55C9C" w:rsidTr="00F12DEF">
        <w:trPr>
          <w:trHeight w:val="416"/>
        </w:trPr>
        <w:tc>
          <w:tcPr>
            <w:tcW w:w="3227" w:type="dxa"/>
          </w:tcPr>
          <w:p w:rsidR="000F0E24" w:rsidRPr="00B55C9C" w:rsidRDefault="000F0E24" w:rsidP="00B55C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Автор (ФИО)</w:t>
            </w:r>
          </w:p>
          <w:p w:rsidR="000F0E24" w:rsidRPr="00B55C9C" w:rsidRDefault="000F0E24" w:rsidP="00B55C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0F0E24" w:rsidRPr="00B55C9C" w:rsidRDefault="004B0F09" w:rsidP="00B55C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Михайлина Анастасия Ивановна</w:t>
            </w:r>
          </w:p>
        </w:tc>
      </w:tr>
      <w:tr w:rsidR="000F0E24" w:rsidRPr="00B55C9C" w:rsidTr="00F12DEF">
        <w:tc>
          <w:tcPr>
            <w:tcW w:w="3227" w:type="dxa"/>
          </w:tcPr>
          <w:p w:rsidR="000F0E24" w:rsidRPr="00B55C9C" w:rsidRDefault="000F0E24" w:rsidP="00B55C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  <w:p w:rsidR="000F0E24" w:rsidRPr="00B55C9C" w:rsidRDefault="000F0E24" w:rsidP="00B55C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0F0E24" w:rsidRPr="00B55C9C" w:rsidRDefault="004B0F09" w:rsidP="00B55C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55C9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</w:t>
            </w:r>
          </w:p>
        </w:tc>
      </w:tr>
      <w:tr w:rsidR="000F0E24" w:rsidRPr="00B55C9C" w:rsidTr="00F12DEF">
        <w:tc>
          <w:tcPr>
            <w:tcW w:w="3227" w:type="dxa"/>
          </w:tcPr>
          <w:p w:rsidR="000F0E24" w:rsidRPr="00B55C9C" w:rsidRDefault="000F0E24" w:rsidP="00B55C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Номинация практики  наставничества</w:t>
            </w:r>
          </w:p>
          <w:p w:rsidR="000F0E24" w:rsidRPr="00B55C9C" w:rsidRDefault="000F0E24" w:rsidP="00B55C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0F0E24" w:rsidRPr="00B55C9C" w:rsidRDefault="000F0E24" w:rsidP="00B55C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</w:t>
            </w:r>
            <w:r w:rsidR="004B0F09" w:rsidRPr="00B55C9C">
              <w:rPr>
                <w:rFonts w:ascii="Times New Roman" w:hAnsi="Times New Roman" w:cs="Times New Roman"/>
                <w:sz w:val="28"/>
                <w:szCs w:val="28"/>
              </w:rPr>
              <w:t>над молодым специалистом</w:t>
            </w:r>
            <w:r w:rsidR="00F12DEF" w:rsidRPr="00B5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DEF" w:rsidRPr="00B55C9C">
              <w:rPr>
                <w:rFonts w:ascii="Times New Roman" w:hAnsi="Times New Roman" w:cs="Times New Roman"/>
                <w:sz w:val="28"/>
                <w:szCs w:val="28"/>
              </w:rPr>
              <w:t>Галайдой</w:t>
            </w:r>
            <w:proofErr w:type="spellEnd"/>
            <w:r w:rsidR="00F12DEF" w:rsidRPr="00B55C9C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4B0F09" w:rsidRPr="00B55C9C" w:rsidTr="00F12DEF">
        <w:tc>
          <w:tcPr>
            <w:tcW w:w="3227" w:type="dxa"/>
          </w:tcPr>
          <w:p w:rsidR="004B0F09" w:rsidRPr="00B55C9C" w:rsidRDefault="00F12DEF" w:rsidP="00B5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4B0F09" w:rsidRPr="00B55C9C" w:rsidRDefault="004B0F09" w:rsidP="00B55C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4B0F09" w:rsidRPr="00B55C9C" w:rsidRDefault="00F12DEF" w:rsidP="00B55C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</w:t>
            </w:r>
          </w:p>
        </w:tc>
      </w:tr>
      <w:tr w:rsidR="004B0F09" w:rsidRPr="00B55C9C" w:rsidTr="00F12DEF">
        <w:tc>
          <w:tcPr>
            <w:tcW w:w="3227" w:type="dxa"/>
          </w:tcPr>
          <w:p w:rsidR="004B0F09" w:rsidRPr="00B55C9C" w:rsidRDefault="004B0F09" w:rsidP="00B5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4B0F09" w:rsidRPr="00B55C9C" w:rsidRDefault="004B0F09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F12DEF" w:rsidRPr="00B55C9C" w:rsidRDefault="00F12DEF" w:rsidP="00B55C9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>- помочь адаптироваться молодому учителю в коллективе;</w:t>
            </w:r>
          </w:p>
          <w:p w:rsidR="00F12DEF" w:rsidRPr="00B55C9C" w:rsidRDefault="00F12DEF" w:rsidP="00B55C9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 xml:space="preserve">- оказание методической помощи молодому специалисту в повышении </w:t>
            </w:r>
            <w:proofErr w:type="spellStart"/>
            <w:r w:rsidRPr="00B55C9C">
              <w:rPr>
                <w:sz w:val="28"/>
                <w:szCs w:val="28"/>
              </w:rPr>
              <w:t>общедидактического</w:t>
            </w:r>
            <w:proofErr w:type="spellEnd"/>
            <w:r w:rsidRPr="00B55C9C">
              <w:rPr>
                <w:sz w:val="28"/>
                <w:szCs w:val="28"/>
              </w:rPr>
              <w:t xml:space="preserve"> уровня организации учебно-воспитательной деятельности;</w:t>
            </w:r>
          </w:p>
          <w:p w:rsidR="00F12DEF" w:rsidRPr="00B55C9C" w:rsidRDefault="00F12DEF" w:rsidP="00B55C9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>- выявить затруднения в педагогической практике и оказать методическую помощь;</w:t>
            </w:r>
          </w:p>
          <w:p w:rsidR="00F12DEF" w:rsidRPr="00B55C9C" w:rsidRDefault="00F12DEF" w:rsidP="00B55C9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      </w:r>
          </w:p>
          <w:p w:rsidR="004B0F09" w:rsidRPr="00B55C9C" w:rsidRDefault="00F12DEF" w:rsidP="00B55C9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>- развивать потребности и мотивации у молодого педагога к самообразованию и профессиональному самосовершенствованию.</w:t>
            </w:r>
          </w:p>
        </w:tc>
      </w:tr>
      <w:tr w:rsidR="00F12DEF" w:rsidRPr="00B55C9C" w:rsidTr="00F12DEF">
        <w:tc>
          <w:tcPr>
            <w:tcW w:w="3227" w:type="dxa"/>
          </w:tcPr>
          <w:p w:rsidR="00F12DEF" w:rsidRPr="00B55C9C" w:rsidRDefault="00F12DEF" w:rsidP="00B5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Вид и сроки исполнения</w:t>
            </w:r>
          </w:p>
          <w:p w:rsidR="00F12DEF" w:rsidRPr="00B55C9C" w:rsidRDefault="00F12DEF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F12DEF" w:rsidRPr="00B55C9C" w:rsidRDefault="00F12DEF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1 год</w:t>
            </w:r>
          </w:p>
        </w:tc>
      </w:tr>
      <w:tr w:rsidR="00F12DEF" w:rsidRPr="00B55C9C" w:rsidTr="00F12DEF">
        <w:tc>
          <w:tcPr>
            <w:tcW w:w="3227" w:type="dxa"/>
          </w:tcPr>
          <w:p w:rsidR="00F12DEF" w:rsidRPr="00B55C9C" w:rsidRDefault="00F12DEF" w:rsidP="00B5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F12DEF" w:rsidRPr="00B55C9C" w:rsidRDefault="00F12DEF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:rsidR="00F12DEF" w:rsidRPr="00B55C9C" w:rsidRDefault="00F12DEF" w:rsidP="00B5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Успешная адаптация к новым условиям трудовой деятельности, спокойное вхождение в новую среду, своевременное выполнение обязанностей, установление взаимопонимания с коллективом детей и учителей, свободное вхождение в роль классного руководителя, установление взаимопонимания с коллективом, умение находить подход к каждому учащемуся, установление отношений с коллективом родителей, формирование собственной системы работы, умение внедрять в свою работу новые педагогические технологии и методы, осуществление первых шагов</w:t>
            </w:r>
            <w:proofErr w:type="gramEnd"/>
            <w:r w:rsidRPr="00B55C9C">
              <w:rPr>
                <w:rFonts w:ascii="Times New Roman" w:hAnsi="Times New Roman" w:cs="Times New Roman"/>
                <w:sz w:val="28"/>
                <w:szCs w:val="28"/>
              </w:rPr>
              <w:t xml:space="preserve"> к педагогическому росту</w:t>
            </w:r>
          </w:p>
        </w:tc>
      </w:tr>
      <w:tr w:rsidR="00F12DEF" w:rsidRPr="00B55C9C" w:rsidTr="00F12DEF">
        <w:tc>
          <w:tcPr>
            <w:tcW w:w="3227" w:type="dxa"/>
          </w:tcPr>
          <w:p w:rsidR="00B55C9C" w:rsidRDefault="00B55C9C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9C" w:rsidRDefault="00B55C9C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9C" w:rsidRDefault="00B55C9C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9C" w:rsidRDefault="00B55C9C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DEF" w:rsidRPr="00B55C9C" w:rsidRDefault="00F12DEF" w:rsidP="00B5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проведенной  работы</w:t>
            </w:r>
            <w:bookmarkStart w:id="0" w:name="_GoBack"/>
            <w:bookmarkEnd w:id="0"/>
          </w:p>
        </w:tc>
        <w:tc>
          <w:tcPr>
            <w:tcW w:w="7193" w:type="dxa"/>
          </w:tcPr>
          <w:p w:rsidR="00B55C9C" w:rsidRDefault="00B55C9C" w:rsidP="00B55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B55C9C" w:rsidRDefault="00B55C9C" w:rsidP="00B55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B55C9C" w:rsidRDefault="00B55C9C" w:rsidP="00B55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B55C9C" w:rsidRDefault="00B55C9C" w:rsidP="00B55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F12DEF" w:rsidRPr="00B55C9C" w:rsidRDefault="00F12DEF" w:rsidP="00B55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В течени</w:t>
            </w:r>
            <w:proofErr w:type="gramStart"/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proofErr w:type="gramEnd"/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первого полугодия были проведены следующие мероприятия по наставничеству молодого специалиста:</w:t>
            </w:r>
          </w:p>
          <w:p w:rsidR="00F12DEF" w:rsidRPr="00B55C9C" w:rsidRDefault="00F12DEF" w:rsidP="00B55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-знакомство со школой и школьной документацией, ведение электронного журнала;</w:t>
            </w:r>
          </w:p>
          <w:p w:rsidR="00F12DEF" w:rsidRPr="00B55C9C" w:rsidRDefault="00F12DEF" w:rsidP="00B55C9C">
            <w:pPr>
              <w:pStyle w:val="TableParagraph"/>
              <w:tabs>
                <w:tab w:val="left" w:pos="816"/>
              </w:tabs>
              <w:spacing w:before="38"/>
              <w:ind w:right="92"/>
              <w:jc w:val="both"/>
              <w:rPr>
                <w:sz w:val="28"/>
                <w:szCs w:val="28"/>
              </w:rPr>
            </w:pPr>
            <w:r w:rsidRPr="00B55C9C">
              <w:rPr>
                <w:color w:val="1A1A1A"/>
                <w:sz w:val="28"/>
                <w:szCs w:val="28"/>
              </w:rPr>
              <w:t>-</w:t>
            </w:r>
            <w:r w:rsidRPr="00B55C9C">
              <w:rPr>
                <w:sz w:val="28"/>
                <w:szCs w:val="28"/>
              </w:rPr>
              <w:t xml:space="preserve"> п</w:t>
            </w:r>
            <w:r w:rsidRPr="00B55C9C">
              <w:rPr>
                <w:sz w:val="28"/>
                <w:szCs w:val="28"/>
              </w:rPr>
              <w:t>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B55C9C">
              <w:rPr>
                <w:spacing w:val="-2"/>
                <w:sz w:val="28"/>
                <w:szCs w:val="28"/>
              </w:rPr>
              <w:t xml:space="preserve"> </w:t>
            </w:r>
            <w:r w:rsidRPr="00B55C9C">
              <w:rPr>
                <w:sz w:val="28"/>
                <w:szCs w:val="28"/>
              </w:rPr>
              <w:t>планирование);</w:t>
            </w:r>
          </w:p>
          <w:p w:rsidR="00F12DEF" w:rsidRPr="00B55C9C" w:rsidRDefault="00F12DEF" w:rsidP="00B55C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Галайда</w:t>
            </w:r>
            <w:proofErr w:type="spellEnd"/>
            <w:r w:rsidRPr="00B55C9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081085" w:rsidRPr="00B55C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5C9C">
              <w:rPr>
                <w:rFonts w:ascii="Times New Roman" w:hAnsi="Times New Roman" w:cs="Times New Roman"/>
                <w:sz w:val="28"/>
                <w:szCs w:val="28"/>
              </w:rPr>
              <w:t>. посетил уроки наставника в 8 классе по теме: «</w:t>
            </w:r>
            <w:r w:rsidR="00081085" w:rsidRPr="00B55C9C">
              <w:rPr>
                <w:rFonts w:ascii="Times New Roman" w:hAnsi="Times New Roman" w:cs="Times New Roman"/>
                <w:sz w:val="28"/>
                <w:szCs w:val="28"/>
              </w:rPr>
              <w:t>Франция при старом порядке», в 11 классе «Международные отношения в 1950-1980-е гг.»</w:t>
            </w:r>
          </w:p>
          <w:p w:rsidR="00081085" w:rsidRPr="00B55C9C" w:rsidRDefault="00081085" w:rsidP="00B55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посещены уроки </w:t>
            </w:r>
            <w:proofErr w:type="spellStart"/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Галайда</w:t>
            </w:r>
            <w:proofErr w:type="spellEnd"/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М.Е. в 5 классе по темам «Походы фараонов» и «Междуречье»; составлен анализ урока и проведена беседа </w:t>
            </w:r>
            <w:proofErr w:type="gramStart"/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для</w:t>
            </w:r>
            <w:proofErr w:type="gramEnd"/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ликвидацией</w:t>
            </w:r>
            <w:proofErr w:type="gramEnd"/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затруднений;</w:t>
            </w:r>
          </w:p>
          <w:p w:rsidR="00081085" w:rsidRPr="00B55C9C" w:rsidRDefault="00081085" w:rsidP="00B55C9C">
            <w:pPr>
              <w:pStyle w:val="TableParagraph"/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/>
              <w:ind w:right="95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 xml:space="preserve">- занятие: работа </w:t>
            </w:r>
            <w:proofErr w:type="gramStart"/>
            <w:r w:rsidRPr="00B55C9C">
              <w:rPr>
                <w:sz w:val="28"/>
                <w:szCs w:val="28"/>
              </w:rPr>
              <w:t>с</w:t>
            </w:r>
            <w:proofErr w:type="gramEnd"/>
            <w:r w:rsidRPr="00B55C9C">
              <w:rPr>
                <w:sz w:val="28"/>
                <w:szCs w:val="28"/>
              </w:rPr>
              <w:t xml:space="preserve"> </w:t>
            </w:r>
            <w:r w:rsidRPr="00B55C9C">
              <w:rPr>
                <w:sz w:val="28"/>
                <w:szCs w:val="28"/>
              </w:rPr>
              <w:t>школьной</w:t>
            </w:r>
            <w:r w:rsidRPr="00B55C9C">
              <w:rPr>
                <w:sz w:val="28"/>
                <w:szCs w:val="28"/>
              </w:rPr>
              <w:tab/>
              <w:t>документацией;</w:t>
            </w:r>
            <w:r w:rsidRPr="00B55C9C">
              <w:rPr>
                <w:sz w:val="28"/>
                <w:szCs w:val="28"/>
              </w:rPr>
              <w:tab/>
            </w:r>
            <w:r w:rsidRPr="00B55C9C">
              <w:rPr>
                <w:spacing w:val="-3"/>
                <w:sz w:val="28"/>
                <w:szCs w:val="28"/>
              </w:rPr>
              <w:t>о</w:t>
            </w:r>
            <w:r w:rsidRPr="00B55C9C">
              <w:rPr>
                <w:spacing w:val="-3"/>
                <w:sz w:val="28"/>
                <w:szCs w:val="28"/>
              </w:rPr>
              <w:t xml:space="preserve">бучение </w:t>
            </w:r>
            <w:r w:rsidRPr="00B55C9C">
              <w:rPr>
                <w:sz w:val="28"/>
                <w:szCs w:val="28"/>
              </w:rPr>
              <w:t>составлению отчетности по окончанию четверти;</w:t>
            </w:r>
          </w:p>
          <w:p w:rsidR="00081085" w:rsidRPr="00B55C9C" w:rsidRDefault="00A3168E" w:rsidP="00B55C9C">
            <w:pPr>
              <w:pStyle w:val="TableParagraph"/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/>
              <w:ind w:right="95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>-б</w:t>
            </w:r>
            <w:r w:rsidRPr="00B55C9C">
              <w:rPr>
                <w:sz w:val="28"/>
                <w:szCs w:val="28"/>
              </w:rPr>
              <w:t>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A3168E" w:rsidRPr="00B55C9C" w:rsidRDefault="00A3168E" w:rsidP="00B55C9C">
            <w:pPr>
              <w:pStyle w:val="TableParagraph"/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/>
              <w:ind w:right="95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 xml:space="preserve">-выступление </w:t>
            </w:r>
            <w:proofErr w:type="spellStart"/>
            <w:r w:rsidRPr="00B55C9C">
              <w:rPr>
                <w:sz w:val="28"/>
                <w:szCs w:val="28"/>
              </w:rPr>
              <w:t>Галайда</w:t>
            </w:r>
            <w:proofErr w:type="spellEnd"/>
            <w:r w:rsidRPr="00B55C9C">
              <w:rPr>
                <w:sz w:val="28"/>
                <w:szCs w:val="28"/>
              </w:rPr>
              <w:t xml:space="preserve"> М.Е. на метод </w:t>
            </w:r>
            <w:proofErr w:type="gramStart"/>
            <w:r w:rsidRPr="00B55C9C">
              <w:rPr>
                <w:sz w:val="28"/>
                <w:szCs w:val="28"/>
              </w:rPr>
              <w:t>объединении</w:t>
            </w:r>
            <w:proofErr w:type="gramEnd"/>
            <w:r w:rsidRPr="00B55C9C">
              <w:rPr>
                <w:sz w:val="28"/>
                <w:szCs w:val="28"/>
              </w:rPr>
              <w:t xml:space="preserve"> по темам:</w:t>
            </w:r>
          </w:p>
          <w:p w:rsidR="00A3168E" w:rsidRPr="00B55C9C" w:rsidRDefault="00A3168E" w:rsidP="00B55C9C">
            <w:pPr>
              <w:pStyle w:val="TableParagraph"/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/>
              <w:ind w:right="95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>1)</w:t>
            </w:r>
            <w:r w:rsidRPr="00B55C9C">
              <w:rPr>
                <w:color w:val="000000"/>
                <w:sz w:val="28"/>
                <w:szCs w:val="28"/>
              </w:rPr>
              <w:t xml:space="preserve"> О</w:t>
            </w:r>
            <w:r w:rsidRPr="00B55C9C">
              <w:rPr>
                <w:color w:val="000000"/>
                <w:sz w:val="28"/>
                <w:szCs w:val="28"/>
              </w:rPr>
              <w:t>рганизации работы по подготовке учащихся к участию в школьных и муниципальных олимпиадах</w:t>
            </w:r>
            <w:r w:rsidRPr="00B55C9C">
              <w:rPr>
                <w:sz w:val="28"/>
                <w:szCs w:val="28"/>
              </w:rPr>
              <w:t xml:space="preserve"> </w:t>
            </w:r>
          </w:p>
          <w:p w:rsidR="00A3168E" w:rsidRPr="00B55C9C" w:rsidRDefault="00A3168E" w:rsidP="00B55C9C">
            <w:pPr>
              <w:pStyle w:val="TableParagraph"/>
              <w:tabs>
                <w:tab w:val="left" w:pos="370"/>
              </w:tabs>
              <w:spacing w:before="21"/>
              <w:ind w:right="49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 xml:space="preserve">2) </w:t>
            </w:r>
            <w:r w:rsidRPr="00B55C9C">
              <w:rPr>
                <w:sz w:val="28"/>
                <w:szCs w:val="28"/>
              </w:rPr>
              <w:t>Знакомство с демоверсиями ЕГЭ и ОГЭ по истории и</w:t>
            </w:r>
            <w:r w:rsidRPr="00B55C9C">
              <w:rPr>
                <w:spacing w:val="1"/>
                <w:sz w:val="28"/>
                <w:szCs w:val="28"/>
              </w:rPr>
              <w:t xml:space="preserve"> </w:t>
            </w:r>
            <w:r w:rsidRPr="00B55C9C">
              <w:rPr>
                <w:sz w:val="28"/>
                <w:szCs w:val="28"/>
              </w:rPr>
              <w:t>обществознанию</w:t>
            </w:r>
            <w:r w:rsidRPr="00B55C9C">
              <w:rPr>
                <w:sz w:val="28"/>
                <w:szCs w:val="28"/>
                <w:u w:val="single" w:color="0000FF"/>
              </w:rPr>
              <w:t>.</w:t>
            </w:r>
          </w:p>
          <w:p w:rsidR="00F12DEF" w:rsidRPr="00B55C9C" w:rsidRDefault="00A3168E" w:rsidP="00B55C9C">
            <w:pPr>
              <w:pStyle w:val="TableParagraph"/>
              <w:tabs>
                <w:tab w:val="left" w:pos="490"/>
              </w:tabs>
              <w:ind w:right="36"/>
              <w:rPr>
                <w:sz w:val="28"/>
                <w:szCs w:val="28"/>
              </w:rPr>
            </w:pPr>
            <w:r w:rsidRPr="00B55C9C">
              <w:rPr>
                <w:sz w:val="28"/>
                <w:szCs w:val="28"/>
              </w:rPr>
              <w:t>3)</w:t>
            </w:r>
            <w:r w:rsidRPr="00B55C9C">
              <w:rPr>
                <w:sz w:val="28"/>
                <w:szCs w:val="28"/>
              </w:rPr>
              <w:t>Знакомство с приказом</w:t>
            </w:r>
            <w:r w:rsidRPr="00B55C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5C9C">
              <w:rPr>
                <w:bCs/>
                <w:sz w:val="28"/>
                <w:szCs w:val="28"/>
              </w:rPr>
              <w:t>Мипросвещения</w:t>
            </w:r>
            <w:proofErr w:type="spellEnd"/>
            <w:r w:rsidRPr="00B55C9C">
              <w:rPr>
                <w:bCs/>
                <w:sz w:val="28"/>
                <w:szCs w:val="28"/>
              </w:rPr>
              <w:t xml:space="preserve"> России от 21.09.2022г. №858</w:t>
            </w:r>
          </w:p>
          <w:p w:rsidR="00F12DEF" w:rsidRPr="00B55C9C" w:rsidRDefault="00F12DEF" w:rsidP="00B55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Не смотря на короткий срок реал</w:t>
            </w:r>
            <w:r w:rsidR="00A3168E"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изации программы наставничества молодой </w:t>
            </w:r>
            <w:proofErr w:type="gramStart"/>
            <w:r w:rsidR="00A3168E"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специалист</w:t>
            </w:r>
            <w:proofErr w:type="gramEnd"/>
            <w:r w:rsidR="00A3168E"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быстро адаптировался в новом коллективе, изучил основную документацию школы, </w:t>
            </w:r>
            <w:r w:rsidR="00B55C9C"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показывает</w:t>
            </w:r>
            <w:r w:rsidR="00A3168E"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</w:t>
            </w:r>
            <w:r w:rsidR="00B55C9C"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табильные результаты в обучении, на уроках применяет разные техники обучения.</w:t>
            </w:r>
            <w:r w:rsidR="00A3168E"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B55C9C" w:rsidRPr="00B55C9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 данный момент имеет затруднения в построении планов уроков и распределении времени урока.</w:t>
            </w:r>
          </w:p>
          <w:p w:rsidR="00F12DEF" w:rsidRPr="00B55C9C" w:rsidRDefault="00F12DEF" w:rsidP="00B5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DEF" w:rsidRPr="00B55C9C" w:rsidRDefault="00F12DEF" w:rsidP="00B55C9C">
            <w:pPr>
              <w:tabs>
                <w:tab w:val="left" w:pos="284"/>
                <w:tab w:val="left" w:pos="9072"/>
              </w:tabs>
              <w:ind w:left="10" w:right="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E24" w:rsidRPr="000F0E24" w:rsidRDefault="000F0E24" w:rsidP="000F0E24"/>
    <w:p w:rsidR="000F0E24" w:rsidRDefault="000F0E24" w:rsidP="000F0E24"/>
    <w:p w:rsidR="000F0E24" w:rsidRDefault="000F0E24" w:rsidP="000F0E24"/>
    <w:p w:rsidR="00AA4719" w:rsidRPr="000F0E24" w:rsidRDefault="00AA4719" w:rsidP="000F0E24"/>
    <w:sectPr w:rsidR="00AA4719" w:rsidRPr="000F0E24" w:rsidSect="000F0E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386"/>
    <w:multiLevelType w:val="multilevel"/>
    <w:tmpl w:val="1E915386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">
    <w:nsid w:val="6FB95976"/>
    <w:multiLevelType w:val="multilevel"/>
    <w:tmpl w:val="6FB95976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>
    <w:nsid w:val="781043BE"/>
    <w:multiLevelType w:val="hybridMultilevel"/>
    <w:tmpl w:val="3D3C99C6"/>
    <w:lvl w:ilvl="0" w:tplc="C29C509C">
      <w:start w:val="1"/>
      <w:numFmt w:val="decimal"/>
      <w:lvlText w:val="%1."/>
      <w:lvlJc w:val="left"/>
      <w:pPr>
        <w:ind w:left="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A8818">
      <w:numFmt w:val="bullet"/>
      <w:lvlText w:val="•"/>
      <w:lvlJc w:val="left"/>
      <w:pPr>
        <w:ind w:left="720" w:hanging="240"/>
      </w:pPr>
      <w:rPr>
        <w:rFonts w:hint="default"/>
        <w:lang w:val="ru-RU" w:eastAsia="en-US" w:bidi="ar-SA"/>
      </w:rPr>
    </w:lvl>
    <w:lvl w:ilvl="2" w:tplc="74E0193E">
      <w:numFmt w:val="bullet"/>
      <w:lvlText w:val="•"/>
      <w:lvlJc w:val="left"/>
      <w:pPr>
        <w:ind w:left="1379" w:hanging="240"/>
      </w:pPr>
      <w:rPr>
        <w:rFonts w:hint="default"/>
        <w:lang w:val="ru-RU" w:eastAsia="en-US" w:bidi="ar-SA"/>
      </w:rPr>
    </w:lvl>
    <w:lvl w:ilvl="3" w:tplc="BC2C660A">
      <w:numFmt w:val="bullet"/>
      <w:lvlText w:val="•"/>
      <w:lvlJc w:val="left"/>
      <w:pPr>
        <w:ind w:left="2039" w:hanging="240"/>
      </w:pPr>
      <w:rPr>
        <w:rFonts w:hint="default"/>
        <w:lang w:val="ru-RU" w:eastAsia="en-US" w:bidi="ar-SA"/>
      </w:rPr>
    </w:lvl>
    <w:lvl w:ilvl="4" w:tplc="179C162E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5" w:tplc="3FCABC4A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F9CA795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7" w:tplc="9F4499C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8" w:tplc="9ACE7792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4"/>
    <w:rsid w:val="00081085"/>
    <w:rsid w:val="000F0E24"/>
    <w:rsid w:val="004B0F09"/>
    <w:rsid w:val="00A3168E"/>
    <w:rsid w:val="00AA4719"/>
    <w:rsid w:val="00B55C9C"/>
    <w:rsid w:val="00F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F0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a0"/>
    <w:link w:val="Other0"/>
    <w:rsid w:val="000F0E24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rsid w:val="000F0E24"/>
    <w:pPr>
      <w:widowControl w:val="0"/>
      <w:spacing w:after="0" w:line="262" w:lineRule="auto"/>
      <w:ind w:firstLine="78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E2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2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F0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a0"/>
    <w:link w:val="Other0"/>
    <w:rsid w:val="000F0E24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rsid w:val="000F0E24"/>
    <w:pPr>
      <w:widowControl w:val="0"/>
      <w:spacing w:after="0" w:line="262" w:lineRule="auto"/>
      <w:ind w:firstLine="78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E2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2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27D4-AC91-470A-B73A-CAA4C170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2024-01-31T20:15:00Z</dcterms:created>
  <dcterms:modified xsi:type="dcterms:W3CDTF">2024-01-31T20:15:00Z</dcterms:modified>
</cp:coreProperties>
</file>